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A4" w:rsidRPr="005963A8" w:rsidRDefault="00DF564C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A6191">
        <w:rPr>
          <w:rFonts w:ascii="Times New Roman" w:hAnsi="Times New Roman" w:cs="Times New Roman"/>
          <w:b/>
          <w:sz w:val="28"/>
        </w:rPr>
        <w:t xml:space="preserve">Systematiskt kvalitetsarbete för </w:t>
      </w:r>
      <w:r w:rsidR="00FA6191">
        <w:rPr>
          <w:rFonts w:ascii="Times New Roman" w:hAnsi="Times New Roman" w:cs="Times New Roman"/>
          <w:b/>
          <w:sz w:val="28"/>
        </w:rPr>
        <w:t xml:space="preserve">förskolechefen, </w:t>
      </w:r>
      <w:r w:rsidRPr="00FA6191">
        <w:rPr>
          <w:rFonts w:ascii="Times New Roman" w:hAnsi="Times New Roman" w:cs="Times New Roman"/>
          <w:b/>
          <w:sz w:val="28"/>
        </w:rPr>
        <w:t>pedagogiska gruppen</w:t>
      </w:r>
      <w:r w:rsidR="00FA6191">
        <w:rPr>
          <w:rFonts w:ascii="Times New Roman" w:hAnsi="Times New Roman" w:cs="Times New Roman"/>
          <w:b/>
          <w:sz w:val="28"/>
        </w:rPr>
        <w:t xml:space="preserve"> och arbetslaget </w:t>
      </w:r>
      <w:r w:rsidRPr="00FA6191">
        <w:rPr>
          <w:rFonts w:ascii="Times New Roman" w:hAnsi="Times New Roman" w:cs="Times New Roman"/>
          <w:b/>
          <w:sz w:val="28"/>
        </w:rPr>
        <w:t>över verksamheten</w:t>
      </w:r>
      <w:r w:rsidR="00FA6191">
        <w:rPr>
          <w:rFonts w:ascii="Times New Roman" w:hAnsi="Times New Roman" w:cs="Times New Roman"/>
          <w:b/>
          <w:sz w:val="28"/>
        </w:rPr>
        <w:t>.</w:t>
      </w:r>
      <w:r w:rsidRPr="00FA6191">
        <w:rPr>
          <w:rFonts w:ascii="Times New Roman" w:hAnsi="Times New Roman" w:cs="Times New Roman"/>
          <w:b/>
          <w:sz w:val="28"/>
        </w:rPr>
        <w:t xml:space="preserve"> </w:t>
      </w:r>
      <w:r w:rsidRPr="00FA6191">
        <w:rPr>
          <w:rFonts w:ascii="Times New Roman" w:hAnsi="Times New Roman" w:cs="Times New Roman"/>
          <w:b/>
          <w:sz w:val="28"/>
        </w:rPr>
        <w:tab/>
      </w:r>
      <w:r w:rsidRPr="00FA6191">
        <w:rPr>
          <w:rFonts w:ascii="Times New Roman" w:hAnsi="Times New Roman" w:cs="Times New Roman"/>
          <w:b/>
          <w:sz w:val="28"/>
        </w:rPr>
        <w:br/>
      </w:r>
      <w:r w:rsidRPr="00FA6191">
        <w:rPr>
          <w:rFonts w:ascii="Times New Roman" w:hAnsi="Times New Roman" w:cs="Times New Roman"/>
          <w:sz w:val="28"/>
        </w:rPr>
        <w:t>på Smörblommans Förskola</w:t>
      </w:r>
      <w:r w:rsidR="005963A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</w:t>
      </w:r>
      <w:r w:rsidR="007324EE">
        <w:rPr>
          <w:rFonts w:ascii="Times New Roman" w:hAnsi="Times New Roman" w:cs="Times New Roman"/>
          <w:sz w:val="24"/>
        </w:rPr>
        <w:t>17</w:t>
      </w:r>
      <w:r w:rsidR="004C48FD">
        <w:rPr>
          <w:rFonts w:ascii="Times New Roman" w:hAnsi="Times New Roman" w:cs="Times New Roman"/>
          <w:sz w:val="24"/>
        </w:rPr>
        <w:t>-08-01</w:t>
      </w:r>
    </w:p>
    <w:p w:rsidR="00FE0FA4" w:rsidRDefault="00271EF4">
      <w:pPr>
        <w:rPr>
          <w:rFonts w:ascii="Times New Roman" w:hAnsi="Times New Roman" w:cs="Times New Roman"/>
          <w:sz w:val="24"/>
        </w:rPr>
      </w:pPr>
      <w:r w:rsidRPr="00271EF4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-1905</wp:posOffset>
            </wp:positionV>
            <wp:extent cx="1143000" cy="914400"/>
            <wp:effectExtent l="19050" t="0" r="0" b="0"/>
            <wp:wrapNone/>
            <wp:docPr id="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CFB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1329056</wp:posOffset>
            </wp:positionH>
            <wp:positionV relativeFrom="paragraph">
              <wp:posOffset>140970</wp:posOffset>
            </wp:positionV>
            <wp:extent cx="7677150" cy="5267325"/>
            <wp:effectExtent l="0" t="38100" r="0" b="85725"/>
            <wp:wrapNone/>
            <wp:docPr id="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FE0FA4" w:rsidRDefault="00FE0FA4">
      <w:pPr>
        <w:rPr>
          <w:rFonts w:ascii="Times New Roman" w:hAnsi="Times New Roman" w:cs="Times New Roman"/>
          <w:sz w:val="24"/>
        </w:rPr>
      </w:pPr>
    </w:p>
    <w:p w:rsidR="00FE0FA4" w:rsidRDefault="00FE0FA4">
      <w:pPr>
        <w:rPr>
          <w:rFonts w:ascii="Times New Roman" w:hAnsi="Times New Roman" w:cs="Times New Roman"/>
          <w:sz w:val="24"/>
        </w:rPr>
      </w:pPr>
    </w:p>
    <w:p w:rsidR="001E3A6B" w:rsidRDefault="006269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288925</wp:posOffset>
                </wp:positionV>
                <wp:extent cx="2466975" cy="2428875"/>
                <wp:effectExtent l="28575" t="28575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06C" w:rsidRPr="004A3475" w:rsidRDefault="00EC106C" w:rsidP="002E46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Verksamhetssäkring: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</w:r>
                            <w:r w:rsidRPr="00EC10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Pedagogiska gruppen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diskuterar</w:t>
                            </w:r>
                            <w:r w:rsidR="007324E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pedagogiska frågor varje torsdag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="007324E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De 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ör upp</w:t>
                            </w:r>
                            <w:r w:rsidR="007324E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följning och utvärdering av verksamhetens arbete och mål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  <w:r w:rsidR="007324E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Pr="00EC10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Förskolechefen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är kontinuerligt med i arbetet.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Pr="00EC10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Arbetslaget </w:t>
                            </w:r>
                            <w:r w:rsidR="005359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är delaktiga genom det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dagliga arbetet</w:t>
                            </w:r>
                            <w:r w:rsidR="005359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med barnen.</w:t>
                            </w:r>
                            <w:r w:rsidR="005359A7" w:rsidRPr="005359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5359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På arbetsplatsträffar och planeringsdagar genom reflektion, analys, utvärdering, uppföljning samt nya mål för verksamheten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 w:rsidR="005359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2E46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</w:p>
                          <w:p w:rsidR="004A3475" w:rsidRPr="004A3475" w:rsidRDefault="004A347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4pt;margin-top:22.75pt;width:194.25pt;height:1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" strokecolor="#c00000" strokeweight="4.5pt">
                <v:textbox>
                  <w:txbxContent>
                    <w:p w:rsidR="00EC106C" w:rsidRPr="004A3475" w:rsidRDefault="00EC106C" w:rsidP="002E46E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Verksamhetssäkring: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</w:r>
                      <w:r w:rsidRPr="00EC106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Pedagogiska gruppen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diskuterar</w:t>
                      </w:r>
                      <w:r w:rsidR="007324EE">
                        <w:rPr>
                          <w:rFonts w:ascii="Times New Roman" w:hAnsi="Times New Roman" w:cs="Times New Roman"/>
                          <w:sz w:val="24"/>
                        </w:rPr>
                        <w:t xml:space="preserve"> pedagogiska frågor varje torsdag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="007324EE">
                        <w:rPr>
                          <w:rFonts w:ascii="Times New Roman" w:hAnsi="Times New Roman" w:cs="Times New Roman"/>
                          <w:sz w:val="24"/>
                        </w:rPr>
                        <w:t>De g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ör upp</w:t>
                      </w:r>
                      <w:r w:rsidR="007324EE">
                        <w:rPr>
                          <w:rFonts w:ascii="Times New Roman" w:hAnsi="Times New Roman" w:cs="Times New Roman"/>
                          <w:sz w:val="24"/>
                        </w:rPr>
                        <w:t>följning och utvärdering av verksamhetens arbete och mål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  <w:r w:rsidR="007324EE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Pr="00EC106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Förskolechefen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är kontinuerligt med i arbetet.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Pr="00EC106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Arbetslaget </w:t>
                      </w:r>
                      <w:r w:rsidR="005359A7">
                        <w:rPr>
                          <w:rFonts w:ascii="Times New Roman" w:hAnsi="Times New Roman" w:cs="Times New Roman"/>
                          <w:sz w:val="24"/>
                        </w:rPr>
                        <w:t xml:space="preserve">är delaktiga genom det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dagliga arbetet</w:t>
                      </w:r>
                      <w:r w:rsidR="005359A7">
                        <w:rPr>
                          <w:rFonts w:ascii="Times New Roman" w:hAnsi="Times New Roman" w:cs="Times New Roman"/>
                          <w:sz w:val="24"/>
                        </w:rPr>
                        <w:t xml:space="preserve"> med barnen.</w:t>
                      </w:r>
                      <w:r w:rsidR="005359A7" w:rsidRPr="005359A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5359A7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På arbetsplatsträffar och planeringsdagar genom reflektion, analys, utvärdering, uppföljning samt nya mål för verksamheten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 w:rsidR="005359A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2E46E9"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</w:p>
                    <w:p w:rsidR="004A3475" w:rsidRPr="004A3475" w:rsidRDefault="004A347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1EF4">
        <w:rPr>
          <w:rFonts w:ascii="Times New Roman" w:hAnsi="Times New Roman" w:cs="Times New Roman"/>
          <w:b/>
          <w:sz w:val="24"/>
        </w:rPr>
        <w:br/>
      </w:r>
      <w:r w:rsidR="008C4894">
        <w:rPr>
          <w:rFonts w:ascii="Times New Roman" w:hAnsi="Times New Roman" w:cs="Times New Roman"/>
          <w:b/>
          <w:sz w:val="24"/>
        </w:rPr>
        <w:t>Skollagen:</w:t>
      </w:r>
      <w:r w:rsidR="008C4894">
        <w:rPr>
          <w:rFonts w:ascii="Times New Roman" w:hAnsi="Times New Roman" w:cs="Times New Roman"/>
          <w:b/>
          <w:sz w:val="24"/>
        </w:rPr>
        <w:br/>
      </w:r>
      <w:r w:rsidR="008C4894">
        <w:rPr>
          <w:rFonts w:ascii="Times New Roman" w:hAnsi="Times New Roman" w:cs="Times New Roman"/>
          <w:sz w:val="24"/>
        </w:rPr>
        <w:t>2010:800</w:t>
      </w:r>
      <w:r w:rsidR="008C4894">
        <w:rPr>
          <w:rFonts w:ascii="Times New Roman" w:hAnsi="Times New Roman" w:cs="Times New Roman"/>
          <w:sz w:val="24"/>
        </w:rPr>
        <w:br/>
      </w:r>
      <w:r w:rsidR="008C4894">
        <w:rPr>
          <w:rFonts w:ascii="Times New Roman" w:hAnsi="Times New Roman" w:cs="Times New Roman"/>
          <w:b/>
          <w:sz w:val="24"/>
        </w:rPr>
        <w:t>Läroplanen:</w:t>
      </w:r>
      <w:r w:rsidR="008C4894">
        <w:rPr>
          <w:rFonts w:ascii="Times New Roman" w:hAnsi="Times New Roman" w:cs="Times New Roman"/>
          <w:b/>
          <w:sz w:val="24"/>
        </w:rPr>
        <w:br/>
      </w:r>
      <w:r w:rsidR="008C4894">
        <w:rPr>
          <w:rFonts w:ascii="Times New Roman" w:hAnsi="Times New Roman" w:cs="Times New Roman"/>
          <w:sz w:val="24"/>
        </w:rPr>
        <w:t>Lpfö-98</w:t>
      </w:r>
      <w:r w:rsidR="001E3A6B">
        <w:rPr>
          <w:rFonts w:ascii="Times New Roman" w:hAnsi="Times New Roman" w:cs="Times New Roman"/>
          <w:sz w:val="24"/>
        </w:rPr>
        <w:br/>
        <w:t>SKOLFS 2010:35</w:t>
      </w:r>
      <w:r w:rsidR="008C4894">
        <w:rPr>
          <w:rFonts w:ascii="Times New Roman" w:hAnsi="Times New Roman" w:cs="Times New Roman"/>
          <w:sz w:val="24"/>
        </w:rPr>
        <w:br/>
      </w:r>
      <w:r w:rsidR="001E3A6B">
        <w:rPr>
          <w:rFonts w:ascii="Times New Roman" w:hAnsi="Times New Roman" w:cs="Times New Roman"/>
          <w:sz w:val="24"/>
        </w:rPr>
        <w:t>(</w:t>
      </w:r>
      <w:r w:rsidR="008C4894">
        <w:rPr>
          <w:rFonts w:ascii="Times New Roman" w:hAnsi="Times New Roman" w:cs="Times New Roman"/>
          <w:sz w:val="24"/>
        </w:rPr>
        <w:t>SKOLFS 1998:16</w:t>
      </w:r>
      <w:r w:rsidR="001E3A6B">
        <w:rPr>
          <w:rFonts w:ascii="Times New Roman" w:hAnsi="Times New Roman" w:cs="Times New Roman"/>
          <w:sz w:val="24"/>
        </w:rPr>
        <w:t>)</w:t>
      </w:r>
      <w:r w:rsidR="008C4894">
        <w:rPr>
          <w:rFonts w:ascii="Times New Roman" w:hAnsi="Times New Roman" w:cs="Times New Roman"/>
          <w:sz w:val="24"/>
        </w:rPr>
        <w:br/>
      </w:r>
      <w:r w:rsidR="008C4894">
        <w:rPr>
          <w:rFonts w:ascii="Times New Roman" w:hAnsi="Times New Roman" w:cs="Times New Roman"/>
          <w:b/>
          <w:sz w:val="24"/>
        </w:rPr>
        <w:t>Allmän</w:t>
      </w:r>
      <w:r w:rsidR="00845D90">
        <w:rPr>
          <w:rFonts w:ascii="Times New Roman" w:hAnsi="Times New Roman" w:cs="Times New Roman"/>
          <w:b/>
          <w:sz w:val="24"/>
        </w:rPr>
        <w:t>n</w:t>
      </w:r>
      <w:r w:rsidR="008C4894">
        <w:rPr>
          <w:rFonts w:ascii="Times New Roman" w:hAnsi="Times New Roman" w:cs="Times New Roman"/>
          <w:b/>
          <w:sz w:val="24"/>
        </w:rPr>
        <w:t>a</w:t>
      </w:r>
      <w:r w:rsidR="00845D90">
        <w:rPr>
          <w:rFonts w:ascii="Times New Roman" w:hAnsi="Times New Roman" w:cs="Times New Roman"/>
          <w:b/>
          <w:sz w:val="24"/>
        </w:rPr>
        <w:t xml:space="preserve"> </w:t>
      </w:r>
      <w:r w:rsidR="008C4894">
        <w:rPr>
          <w:rFonts w:ascii="Times New Roman" w:hAnsi="Times New Roman" w:cs="Times New Roman"/>
          <w:b/>
          <w:sz w:val="24"/>
        </w:rPr>
        <w:t>råd:</w:t>
      </w:r>
      <w:r w:rsidR="008C4894">
        <w:rPr>
          <w:rFonts w:ascii="Times New Roman" w:hAnsi="Times New Roman" w:cs="Times New Roman"/>
          <w:b/>
          <w:sz w:val="24"/>
        </w:rPr>
        <w:br/>
      </w:r>
      <w:r w:rsidR="008C4894">
        <w:rPr>
          <w:rFonts w:ascii="Times New Roman" w:hAnsi="Times New Roman" w:cs="Times New Roman"/>
          <w:sz w:val="24"/>
        </w:rPr>
        <w:t>SKOLFS 2013:179</w:t>
      </w:r>
      <w:r w:rsidR="001E3A6B">
        <w:rPr>
          <w:rFonts w:ascii="Times New Roman" w:hAnsi="Times New Roman" w:cs="Times New Roman"/>
          <w:sz w:val="24"/>
        </w:rPr>
        <w:br/>
        <w:t>(SKOLFS 2005:10)</w:t>
      </w:r>
      <w:r w:rsidR="008565CD">
        <w:rPr>
          <w:rFonts w:ascii="Times New Roman" w:hAnsi="Times New Roman" w:cs="Times New Roman"/>
          <w:sz w:val="24"/>
        </w:rPr>
        <w:br/>
      </w:r>
    </w:p>
    <w:p w:rsidR="004447F5" w:rsidRPr="00DF564C" w:rsidRDefault="002B4C8C" w:rsidP="008565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* Analys:</w:t>
      </w:r>
      <w:r>
        <w:rPr>
          <w:rFonts w:ascii="Times New Roman" w:hAnsi="Times New Roman" w:cs="Times New Roman"/>
          <w:b/>
          <w:sz w:val="24"/>
        </w:rPr>
        <w:br/>
        <w:t>Negativt</w:t>
      </w:r>
      <w:r>
        <w:rPr>
          <w:rFonts w:ascii="Times New Roman" w:hAnsi="Times New Roman" w:cs="Times New Roman"/>
          <w:sz w:val="24"/>
        </w:rPr>
        <w:t xml:space="preserve"> - varför blev det så?</w:t>
      </w:r>
      <w:r>
        <w:rPr>
          <w:rFonts w:ascii="Times New Roman" w:hAnsi="Times New Roman" w:cs="Times New Roman"/>
          <w:sz w:val="24"/>
        </w:rPr>
        <w:br/>
        <w:t>Hade vi kunna gjort annorlunda?</w:t>
      </w:r>
      <w:r w:rsidR="008565CD">
        <w:rPr>
          <w:rFonts w:ascii="Times New Roman" w:hAnsi="Times New Roman" w:cs="Times New Roman"/>
          <w:sz w:val="24"/>
        </w:rPr>
        <w:br/>
        <w:t>Hur kan vi utveckla nu?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Positivt – </w:t>
      </w:r>
      <w:r>
        <w:rPr>
          <w:rFonts w:ascii="Times New Roman" w:hAnsi="Times New Roman" w:cs="Times New Roman"/>
          <w:sz w:val="24"/>
        </w:rPr>
        <w:t>varför blev det så?</w:t>
      </w:r>
      <w:r>
        <w:rPr>
          <w:rFonts w:ascii="Times New Roman" w:hAnsi="Times New Roman" w:cs="Times New Roman"/>
          <w:sz w:val="24"/>
        </w:rPr>
        <w:br/>
        <w:t>Hur går vi vidare?</w:t>
      </w:r>
      <w:r>
        <w:rPr>
          <w:rFonts w:ascii="Times New Roman" w:hAnsi="Times New Roman" w:cs="Times New Roman"/>
          <w:sz w:val="24"/>
        </w:rPr>
        <w:br/>
        <w:t>Vad kan vi utveckla mera?</w:t>
      </w:r>
      <w:r>
        <w:rPr>
          <w:rFonts w:ascii="Times New Roman" w:hAnsi="Times New Roman" w:cs="Times New Roman"/>
          <w:sz w:val="24"/>
        </w:rPr>
        <w:br/>
      </w:r>
      <w:r w:rsidR="008E33A6">
        <w:rPr>
          <w:rFonts w:ascii="Times New Roman" w:hAnsi="Times New Roman" w:cs="Times New Roman"/>
          <w:sz w:val="24"/>
        </w:rPr>
        <w:tab/>
        <w:t xml:space="preserve">                </w:t>
      </w:r>
    </w:p>
    <w:sectPr w:rsidR="004447F5" w:rsidRPr="00DF564C" w:rsidSect="004A34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84"/>
    <w:rsid w:val="00040BDE"/>
    <w:rsid w:val="000B28BC"/>
    <w:rsid w:val="001238EB"/>
    <w:rsid w:val="001402BF"/>
    <w:rsid w:val="001C7A6E"/>
    <w:rsid w:val="001E3A6B"/>
    <w:rsid w:val="002055AF"/>
    <w:rsid w:val="00216F2E"/>
    <w:rsid w:val="00267543"/>
    <w:rsid w:val="00271EF4"/>
    <w:rsid w:val="002B0E11"/>
    <w:rsid w:val="002B4C8C"/>
    <w:rsid w:val="002E46E9"/>
    <w:rsid w:val="003142AE"/>
    <w:rsid w:val="00355629"/>
    <w:rsid w:val="003926D2"/>
    <w:rsid w:val="003B1C63"/>
    <w:rsid w:val="0040072E"/>
    <w:rsid w:val="004127C6"/>
    <w:rsid w:val="004447F5"/>
    <w:rsid w:val="00496908"/>
    <w:rsid w:val="004A0AC4"/>
    <w:rsid w:val="004A1445"/>
    <w:rsid w:val="004A3475"/>
    <w:rsid w:val="004C48FD"/>
    <w:rsid w:val="00514BE2"/>
    <w:rsid w:val="0052449D"/>
    <w:rsid w:val="005359A7"/>
    <w:rsid w:val="00550A1D"/>
    <w:rsid w:val="005666AA"/>
    <w:rsid w:val="005963A8"/>
    <w:rsid w:val="00626933"/>
    <w:rsid w:val="00647E57"/>
    <w:rsid w:val="00677A7B"/>
    <w:rsid w:val="00686AEF"/>
    <w:rsid w:val="00693445"/>
    <w:rsid w:val="006E503D"/>
    <w:rsid w:val="007162D6"/>
    <w:rsid w:val="0072421A"/>
    <w:rsid w:val="00724999"/>
    <w:rsid w:val="00726E15"/>
    <w:rsid w:val="007324EE"/>
    <w:rsid w:val="00766926"/>
    <w:rsid w:val="00791396"/>
    <w:rsid w:val="007B6B85"/>
    <w:rsid w:val="007E2E86"/>
    <w:rsid w:val="00845D90"/>
    <w:rsid w:val="00847013"/>
    <w:rsid w:val="008565CD"/>
    <w:rsid w:val="00897830"/>
    <w:rsid w:val="008A5D82"/>
    <w:rsid w:val="008B2D1D"/>
    <w:rsid w:val="008C1EB3"/>
    <w:rsid w:val="008C4894"/>
    <w:rsid w:val="008D4853"/>
    <w:rsid w:val="008E0C9A"/>
    <w:rsid w:val="008E33A6"/>
    <w:rsid w:val="00965909"/>
    <w:rsid w:val="009945BC"/>
    <w:rsid w:val="009A442B"/>
    <w:rsid w:val="009F39F9"/>
    <w:rsid w:val="00B36A13"/>
    <w:rsid w:val="00B450D4"/>
    <w:rsid w:val="00BA2012"/>
    <w:rsid w:val="00BC0184"/>
    <w:rsid w:val="00BE0B51"/>
    <w:rsid w:val="00C439BF"/>
    <w:rsid w:val="00C728EC"/>
    <w:rsid w:val="00C94661"/>
    <w:rsid w:val="00D01B64"/>
    <w:rsid w:val="00D24D18"/>
    <w:rsid w:val="00D576DF"/>
    <w:rsid w:val="00D7637E"/>
    <w:rsid w:val="00D869C8"/>
    <w:rsid w:val="00DF564C"/>
    <w:rsid w:val="00E05667"/>
    <w:rsid w:val="00E12ABF"/>
    <w:rsid w:val="00E27CB9"/>
    <w:rsid w:val="00E51CFB"/>
    <w:rsid w:val="00EA6079"/>
    <w:rsid w:val="00EB2561"/>
    <w:rsid w:val="00EB4A89"/>
    <w:rsid w:val="00EC106C"/>
    <w:rsid w:val="00F17810"/>
    <w:rsid w:val="00F43709"/>
    <w:rsid w:val="00FA6191"/>
    <w:rsid w:val="00FE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564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05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564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0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CC8DAA-9AB4-4B8D-AA61-6F8C61BFACCD}" type="doc">
      <dgm:prSet loTypeId="urn:microsoft.com/office/officeart/2005/8/layout/cycle1" loCatId="cycle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sv-SE"/>
        </a:p>
      </dgm:t>
    </dgm:pt>
    <dgm:pt modelId="{775FB19B-8217-4D21-BD63-D70DCD1C413B}">
      <dgm:prSet phldrT="[Text]"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>Januari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B</a:t>
          </a:r>
          <a:r>
            <a:rPr lang="sv-SE" sz="1100">
              <a:latin typeface="Times New Roman" pitchFamily="18" charset="0"/>
              <a:cs typeface="Times New Roman" pitchFamily="18" charset="0"/>
            </a:rPr>
            <a:t>udget.</a:t>
          </a:r>
          <a:br>
            <a:rPr lang="sv-SE" sz="1100">
              <a:latin typeface="Times New Roman" pitchFamily="18" charset="0"/>
              <a:cs typeface="Times New Roman" pitchFamily="18" charset="0"/>
            </a:rPr>
          </a:br>
          <a:r>
            <a:rPr lang="sv-SE" sz="1100">
              <a:latin typeface="Times New Roman" pitchFamily="18" charset="0"/>
              <a:cs typeface="Times New Roman" pitchFamily="18" charset="0"/>
            </a:rPr>
            <a:t>Reflektion o. analys av</a:t>
          </a:r>
          <a:br>
            <a:rPr lang="sv-SE" sz="1100">
              <a:latin typeface="Times New Roman" pitchFamily="18" charset="0"/>
              <a:cs typeface="Times New Roman" pitchFamily="18" charset="0"/>
            </a:rPr>
          </a:br>
          <a:r>
            <a:rPr lang="sv-SE" sz="1100">
              <a:latin typeface="Times New Roman" pitchFamily="18" charset="0"/>
              <a:cs typeface="Times New Roman" pitchFamily="18" charset="0"/>
            </a:rPr>
            <a:t>barnintervjuer- motverka</a:t>
          </a:r>
          <a:br>
            <a:rPr lang="sv-SE" sz="1100">
              <a:latin typeface="Times New Roman" pitchFamily="18" charset="0"/>
              <a:cs typeface="Times New Roman" pitchFamily="18" charset="0"/>
            </a:rPr>
          </a:br>
          <a:r>
            <a:rPr lang="sv-SE" sz="1100">
              <a:latin typeface="Times New Roman" pitchFamily="18" charset="0"/>
              <a:cs typeface="Times New Roman" pitchFamily="18" charset="0"/>
            </a:rPr>
            <a:t>diskrminering/aktiva åtgärder för lika rättigheter.</a:t>
          </a:r>
        </a:p>
      </dgm:t>
    </dgm:pt>
    <dgm:pt modelId="{96CD51EB-893E-42D8-87EE-B929A551C916}" type="parTrans" cxnId="{1EF0FF8F-0493-463B-BCC9-2B9D7EE7E1D1}">
      <dgm:prSet/>
      <dgm:spPr/>
      <dgm:t>
        <a:bodyPr/>
        <a:lstStyle/>
        <a:p>
          <a:endParaRPr lang="sv-SE"/>
        </a:p>
      </dgm:t>
    </dgm:pt>
    <dgm:pt modelId="{7E6DFC18-B6AA-46F8-8E78-69EC98943BA3}" type="sibTrans" cxnId="{1EF0FF8F-0493-463B-BCC9-2B9D7EE7E1D1}">
      <dgm:prSet/>
      <dgm:spPr>
        <a:solidFill>
          <a:srgbClr val="FFC000"/>
        </a:solidFill>
      </dgm:spPr>
      <dgm:t>
        <a:bodyPr/>
        <a:lstStyle/>
        <a:p>
          <a:endParaRPr lang="sv-SE"/>
        </a:p>
      </dgm:t>
    </dgm:pt>
    <dgm:pt modelId="{5511B9DA-15EA-4BC1-AA9B-8C9C0FCF71F3}">
      <dgm:prSet phldrT="[Text]"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>November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Var befinner vi oss i arbetet med </a:t>
          </a:r>
          <a:r>
            <a:rPr lang="sv-SE" sz="1100">
              <a:latin typeface="Times New Roman" pitchFamily="18" charset="0"/>
              <a:cs typeface="Times New Roman" pitchFamily="18" charset="0"/>
            </a:rPr>
            <a:t>avdelningens/verksamhetens </a:t>
          </a:r>
          <a:br>
            <a:rPr lang="sv-SE" sz="1100">
              <a:latin typeface="Times New Roman" pitchFamily="18" charset="0"/>
              <a:cs typeface="Times New Roman" pitchFamily="18" charset="0"/>
            </a:rPr>
          </a:br>
          <a:r>
            <a:rPr lang="sv-SE" sz="1100">
              <a:latin typeface="Times New Roman" pitchFamily="18" charset="0"/>
              <a:cs typeface="Times New Roman" pitchFamily="18" charset="0"/>
            </a:rPr>
            <a:t>uppsatta mål? </a:t>
          </a:r>
          <a:br>
            <a:rPr lang="sv-SE" sz="1100">
              <a:latin typeface="Times New Roman" pitchFamily="18" charset="0"/>
              <a:cs typeface="Times New Roman" pitchFamily="18" charset="0"/>
            </a:rPr>
          </a:br>
          <a:r>
            <a:rPr lang="sv-SE" sz="1100">
              <a:latin typeface="Times New Roman" pitchFamily="18" charset="0"/>
              <a:cs typeface="Times New Roman" pitchFamily="18" charset="0"/>
            </a:rPr>
            <a:t>Åtgärder? Nya mål?</a:t>
          </a:r>
          <a:br>
            <a:rPr lang="sv-SE" sz="1100">
              <a:latin typeface="Times New Roman" pitchFamily="18" charset="0"/>
              <a:cs typeface="Times New Roman" pitchFamily="18" charset="0"/>
            </a:rPr>
          </a:br>
          <a:r>
            <a:rPr lang="sv-SE" sz="1100">
              <a:latin typeface="Times New Roman" pitchFamily="18" charset="0"/>
              <a:cs typeface="Times New Roman" pitchFamily="18" charset="0"/>
            </a:rPr>
            <a:t>Uppföljning av föräldramötet</a:t>
          </a:r>
          <a:br>
            <a:rPr lang="sv-SE" sz="1100">
              <a:latin typeface="Times New Roman" pitchFamily="18" charset="0"/>
              <a:cs typeface="Times New Roman" pitchFamily="18" charset="0"/>
            </a:rPr>
          </a:br>
          <a:r>
            <a:rPr lang="sv-SE" sz="1100">
              <a:latin typeface="Times New Roman" pitchFamily="18" charset="0"/>
              <a:cs typeface="Times New Roman" pitchFamily="18" charset="0"/>
            </a:rPr>
            <a:t>och samrådet. Åtgärder?</a:t>
          </a:r>
        </a:p>
      </dgm:t>
    </dgm:pt>
    <dgm:pt modelId="{CA18D145-8567-4971-87B6-35098B31EC5F}" type="parTrans" cxnId="{24AEB149-4A0F-44B5-9A80-F3C7D8DFAA37}">
      <dgm:prSet/>
      <dgm:spPr/>
      <dgm:t>
        <a:bodyPr/>
        <a:lstStyle/>
        <a:p>
          <a:endParaRPr lang="sv-SE"/>
        </a:p>
      </dgm:t>
    </dgm:pt>
    <dgm:pt modelId="{8A3A11AE-E91B-40D9-98DB-9745A12FA869}" type="sibTrans" cxnId="{24AEB149-4A0F-44B5-9A80-F3C7D8DFAA37}">
      <dgm:prSet/>
      <dgm:spPr>
        <a:solidFill>
          <a:srgbClr val="C00000"/>
        </a:solidFill>
      </dgm:spPr>
      <dgm:t>
        <a:bodyPr/>
        <a:lstStyle/>
        <a:p>
          <a:endParaRPr lang="sv-SE"/>
        </a:p>
      </dgm:t>
    </dgm:pt>
    <dgm:pt modelId="{88CCE492-9A8A-4E39-A461-3A5C3B0F1DBF}">
      <dgm:prSet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>Mars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Var befinner vi oss i arbetet med</a:t>
          </a:r>
          <a:r>
            <a:rPr lang="sv-SE" sz="1100">
              <a:latin typeface="Times New Roman" pitchFamily="18" charset="0"/>
              <a:cs typeface="Times New Roman" pitchFamily="18" charset="0"/>
            </a:rPr>
            <a:t/>
          </a:r>
          <a:br>
            <a:rPr lang="sv-SE" sz="1100">
              <a:latin typeface="Times New Roman" pitchFamily="18" charset="0"/>
              <a:cs typeface="Times New Roman" pitchFamily="18" charset="0"/>
            </a:rPr>
          </a:br>
          <a:r>
            <a:rPr lang="sv-SE" sz="1100">
              <a:latin typeface="Times New Roman" pitchFamily="18" charset="0"/>
              <a:cs typeface="Times New Roman" pitchFamily="18" charset="0"/>
            </a:rPr>
            <a:t>avdelningens/verksamhetens</a:t>
          </a:r>
          <a:br>
            <a:rPr lang="sv-SE" sz="1100">
              <a:latin typeface="Times New Roman" pitchFamily="18" charset="0"/>
              <a:cs typeface="Times New Roman" pitchFamily="18" charset="0"/>
            </a:rPr>
          </a:br>
          <a:r>
            <a:rPr lang="sv-SE" sz="1100">
              <a:latin typeface="Times New Roman" pitchFamily="18" charset="0"/>
              <a:cs typeface="Times New Roman" pitchFamily="18" charset="0"/>
            </a:rPr>
            <a:t>uppsatta mål? Åtgärder? </a:t>
          </a:r>
          <a:br>
            <a:rPr lang="sv-SE" sz="1100">
              <a:latin typeface="Times New Roman" pitchFamily="18" charset="0"/>
              <a:cs typeface="Times New Roman" pitchFamily="18" charset="0"/>
            </a:rPr>
          </a:br>
          <a:r>
            <a:rPr lang="sv-SE" sz="1100">
              <a:latin typeface="Times New Roman" pitchFamily="18" charset="0"/>
              <a:cs typeface="Times New Roman" pitchFamily="18" charset="0"/>
            </a:rPr>
            <a:t>Uppföljning av samrådsmötet.</a:t>
          </a:r>
          <a:br>
            <a:rPr lang="sv-SE" sz="1100">
              <a:latin typeface="Times New Roman" pitchFamily="18" charset="0"/>
              <a:cs typeface="Times New Roman" pitchFamily="18" charset="0"/>
            </a:rPr>
          </a:br>
          <a:r>
            <a:rPr lang="sv-SE" sz="1100">
              <a:latin typeface="Times New Roman" pitchFamily="18" charset="0"/>
              <a:cs typeface="Times New Roman" pitchFamily="18" charset="0"/>
            </a:rPr>
            <a:t>Diskussion/analys av "Våga visa",</a:t>
          </a:r>
          <a:br>
            <a:rPr lang="sv-SE" sz="1100">
              <a:latin typeface="Times New Roman" pitchFamily="18" charset="0"/>
              <a:cs typeface="Times New Roman" pitchFamily="18" charset="0"/>
            </a:rPr>
          </a:br>
          <a:r>
            <a:rPr lang="sv-SE" sz="1100">
              <a:latin typeface="Times New Roman" pitchFamily="18" charset="0"/>
              <a:cs typeface="Times New Roman" pitchFamily="18" charset="0"/>
            </a:rPr>
            <a:t>brukare o. pedagoger/kommunenkät</a:t>
          </a:r>
          <a:br>
            <a:rPr lang="sv-SE" sz="1100">
              <a:latin typeface="Times New Roman" pitchFamily="18" charset="0"/>
              <a:cs typeface="Times New Roman" pitchFamily="18" charset="0"/>
            </a:rPr>
          </a:br>
          <a:endParaRPr lang="sv-SE" sz="1100">
            <a:latin typeface="Times New Roman" pitchFamily="18" charset="0"/>
            <a:cs typeface="Times New Roman" pitchFamily="18" charset="0"/>
          </a:endParaRPr>
        </a:p>
      </dgm:t>
    </dgm:pt>
    <dgm:pt modelId="{F484D17D-2E0B-4416-842B-81C22894D22C}" type="parTrans" cxnId="{116DD533-475E-461E-A85E-9C28FF1E2DD0}">
      <dgm:prSet/>
      <dgm:spPr/>
      <dgm:t>
        <a:bodyPr/>
        <a:lstStyle/>
        <a:p>
          <a:endParaRPr lang="sv-SE"/>
        </a:p>
      </dgm:t>
    </dgm:pt>
    <dgm:pt modelId="{E7240714-678D-4A50-94D6-AF5F48A2AF36}" type="sibTrans" cxnId="{116DD533-475E-461E-A85E-9C28FF1E2DD0}">
      <dgm:prSet/>
      <dgm:spPr>
        <a:solidFill>
          <a:srgbClr val="FFFF00"/>
        </a:solidFill>
      </dgm:spPr>
      <dgm:t>
        <a:bodyPr/>
        <a:lstStyle/>
        <a:p>
          <a:endParaRPr lang="sv-SE"/>
        </a:p>
      </dgm:t>
    </dgm:pt>
    <dgm:pt modelId="{7DBA5508-D6D1-4232-8863-3204002BA6A9}">
      <dgm:prSet phldrT="[Text]" custT="1"/>
      <dgm:spPr/>
      <dgm:t>
        <a:bodyPr/>
        <a:lstStyle/>
        <a:p>
          <a:r>
            <a:rPr lang="sv-SE" sz="1100">
              <a:latin typeface="Times New Roman" pitchFamily="18" charset="0"/>
              <a:cs typeface="Times New Roman" pitchFamily="18" charset="0"/>
            </a:rPr>
            <a:t/>
          </a:r>
          <a:br>
            <a:rPr lang="sv-SE" sz="1100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>Augusti</a:t>
          </a:r>
          <a:r>
            <a:rPr lang="sv-SE" sz="1100">
              <a:latin typeface="Times New Roman" pitchFamily="18" charset="0"/>
              <a:cs typeface="Times New Roman" pitchFamily="18" charset="0"/>
            </a:rPr>
            <a:t/>
          </a:r>
          <a:br>
            <a:rPr lang="sv-SE" sz="1100">
              <a:latin typeface="Times New Roman" pitchFamily="18" charset="0"/>
              <a:cs typeface="Times New Roman" pitchFamily="18" charset="0"/>
            </a:rPr>
          </a:br>
          <a:r>
            <a:rPr lang="sv-SE" sz="1100">
              <a:latin typeface="Times New Roman" pitchFamily="18" charset="0"/>
              <a:cs typeface="Times New Roman" pitchFamily="18" charset="0"/>
            </a:rPr>
            <a:t>Uppstart av arbetet med </a:t>
          </a:r>
          <a:br>
            <a:rPr lang="sv-SE" sz="1100">
              <a:latin typeface="Times New Roman" pitchFamily="18" charset="0"/>
              <a:cs typeface="Times New Roman" pitchFamily="18" charset="0"/>
            </a:rPr>
          </a:br>
          <a:r>
            <a:rPr lang="sv-SE" sz="1100">
              <a:latin typeface="Times New Roman" pitchFamily="18" charset="0"/>
              <a:cs typeface="Times New Roman" pitchFamily="18" charset="0"/>
            </a:rPr>
            <a:t>avdelningens/verksamhetens mål.</a:t>
          </a:r>
          <a:br>
            <a:rPr lang="sv-SE" sz="1100">
              <a:latin typeface="Times New Roman" pitchFamily="18" charset="0"/>
              <a:cs typeface="Times New Roman" pitchFamily="18" charset="0"/>
            </a:rPr>
          </a:br>
          <a:r>
            <a:rPr lang="sv-SE" sz="1100">
              <a:latin typeface="Times New Roman" pitchFamily="18" charset="0"/>
              <a:cs typeface="Times New Roman" pitchFamily="18" charset="0"/>
            </a:rPr>
            <a:t>Revidera alla handlingsplaner</a:t>
          </a:r>
          <a:br>
            <a:rPr lang="sv-SE" sz="1100">
              <a:latin typeface="Times New Roman" pitchFamily="18" charset="0"/>
              <a:cs typeface="Times New Roman" pitchFamily="18" charset="0"/>
            </a:rPr>
          </a:br>
          <a:r>
            <a:rPr lang="sv-SE" sz="1100">
              <a:latin typeface="Times New Roman" pitchFamily="18" charset="0"/>
              <a:cs typeface="Times New Roman" pitchFamily="18" charset="0"/>
            </a:rPr>
            <a:t>och barnintervjuer i verksamheten.</a:t>
          </a:r>
        </a:p>
        <a:p>
          <a:endParaRPr lang="sv-SE" sz="1100">
            <a:latin typeface="Times New Roman" pitchFamily="18" charset="0"/>
            <a:cs typeface="Times New Roman" pitchFamily="18" charset="0"/>
          </a:endParaRPr>
        </a:p>
      </dgm:t>
    </dgm:pt>
    <dgm:pt modelId="{BF63C731-AB18-42C7-A8E6-C274E68EFBAC}" type="sibTrans" cxnId="{E303EB42-6701-4852-BE75-5260BB7A9AE0}">
      <dgm:prSet/>
      <dgm:spPr>
        <a:solidFill>
          <a:srgbClr val="7030A0"/>
        </a:solidFill>
      </dgm:spPr>
      <dgm:t>
        <a:bodyPr/>
        <a:lstStyle/>
        <a:p>
          <a:endParaRPr lang="sv-SE"/>
        </a:p>
      </dgm:t>
    </dgm:pt>
    <dgm:pt modelId="{FFC78641-1EEC-463A-8241-195F09F681F5}" type="parTrans" cxnId="{E303EB42-6701-4852-BE75-5260BB7A9AE0}">
      <dgm:prSet/>
      <dgm:spPr/>
      <dgm:t>
        <a:bodyPr/>
        <a:lstStyle/>
        <a:p>
          <a:endParaRPr lang="sv-SE"/>
        </a:p>
      </dgm:t>
    </dgm:pt>
    <dgm:pt modelId="{9DA4277F-564B-49C4-99C2-0E9C252CD8FF}">
      <dgm:prSet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>Juni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Revidera</a:t>
          </a:r>
          <a:r>
            <a:rPr lang="sv-SE" sz="1100">
              <a:latin typeface="Times New Roman" pitchFamily="18" charset="0"/>
              <a:cs typeface="Times New Roman" pitchFamily="18" charset="0"/>
            </a:rPr>
            <a:t/>
          </a:r>
          <a:br>
            <a:rPr lang="sv-SE" sz="1100">
              <a:latin typeface="Times New Roman" pitchFamily="18" charset="0"/>
              <a:cs typeface="Times New Roman" pitchFamily="18" charset="0"/>
            </a:rPr>
          </a:br>
          <a:r>
            <a:rPr lang="sv-SE" sz="1100">
              <a:latin typeface="Times New Roman" pitchFamily="18" charset="0"/>
              <a:cs typeface="Times New Roman" pitchFamily="18" charset="0"/>
            </a:rPr>
            <a:t>Kvalitetsredovisningen </a:t>
          </a:r>
          <a:br>
            <a:rPr lang="sv-SE" sz="1100">
              <a:latin typeface="Times New Roman" pitchFamily="18" charset="0"/>
              <a:cs typeface="Times New Roman" pitchFamily="18" charset="0"/>
            </a:rPr>
          </a:br>
          <a:r>
            <a:rPr lang="sv-SE" sz="1100">
              <a:latin typeface="Times New Roman" pitchFamily="18" charset="0"/>
              <a:cs typeface="Times New Roman" pitchFamily="18" charset="0"/>
            </a:rPr>
            <a:t>och Planen, </a:t>
          </a:r>
          <a:br>
            <a:rPr lang="sv-SE" sz="1100">
              <a:latin typeface="Times New Roman" pitchFamily="18" charset="0"/>
              <a:cs typeface="Times New Roman" pitchFamily="18" charset="0"/>
            </a:rPr>
          </a:br>
          <a:r>
            <a:rPr lang="sv-SE" sz="1100">
              <a:latin typeface="Times New Roman" pitchFamily="18" charset="0"/>
              <a:cs typeface="Times New Roman" pitchFamily="18" charset="0"/>
            </a:rPr>
            <a:t>upprätta ny verksamhetsplan </a:t>
          </a:r>
          <a:br>
            <a:rPr lang="sv-SE" sz="1100">
              <a:latin typeface="Times New Roman" pitchFamily="18" charset="0"/>
              <a:cs typeface="Times New Roman" pitchFamily="18" charset="0"/>
            </a:rPr>
          </a:br>
          <a:r>
            <a:rPr lang="sv-SE" sz="1100">
              <a:latin typeface="Times New Roman" pitchFamily="18" charset="0"/>
              <a:cs typeface="Times New Roman" pitchFamily="18" charset="0"/>
            </a:rPr>
            <a:t> inför nästa verksamhetsår.</a:t>
          </a:r>
          <a:br>
            <a:rPr lang="sv-SE" sz="1100">
              <a:latin typeface="Times New Roman" pitchFamily="18" charset="0"/>
              <a:cs typeface="Times New Roman" pitchFamily="18" charset="0"/>
            </a:rPr>
          </a:br>
          <a:r>
            <a:rPr lang="sv-SE" sz="1100">
              <a:latin typeface="Times New Roman" pitchFamily="18" charset="0"/>
              <a:cs typeface="Times New Roman" pitchFamily="18" charset="0"/>
            </a:rPr>
            <a:t>Se över ev. utbildningar.</a:t>
          </a:r>
        </a:p>
      </dgm:t>
    </dgm:pt>
    <dgm:pt modelId="{4575547F-EA0A-4379-B3E5-43996D4C66D1}" type="sibTrans" cxnId="{3422231E-67B9-4200-A2D3-1546C7062E56}">
      <dgm:prSet/>
      <dgm:spPr>
        <a:solidFill>
          <a:srgbClr val="0070C0"/>
        </a:solidFill>
      </dgm:spPr>
      <dgm:t>
        <a:bodyPr/>
        <a:lstStyle/>
        <a:p>
          <a:endParaRPr lang="sv-SE"/>
        </a:p>
      </dgm:t>
    </dgm:pt>
    <dgm:pt modelId="{FCDE5A83-3C8B-41C9-A848-C43D96F8869B}" type="parTrans" cxnId="{3422231E-67B9-4200-A2D3-1546C7062E56}">
      <dgm:prSet/>
      <dgm:spPr/>
      <dgm:t>
        <a:bodyPr/>
        <a:lstStyle/>
        <a:p>
          <a:endParaRPr lang="sv-SE"/>
        </a:p>
      </dgm:t>
    </dgm:pt>
    <dgm:pt modelId="{F93EF345-B1A2-4EB7-827D-DAE4FFC4C046}">
      <dgm:prSet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>Maj</a:t>
          </a:r>
          <a:r>
            <a:rPr lang="sv-SE" sz="1100" b="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Planeringsdagar.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Reflektion o. analys av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avdelningens /verkshetens  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arbete och mål genom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diskussioner och analyser. </a:t>
          </a:r>
          <a:r>
            <a:rPr lang="sv-SE" sz="1100">
              <a:latin typeface="Times New Roman" pitchFamily="18" charset="0"/>
              <a:cs typeface="Times New Roman" pitchFamily="18" charset="0"/>
            </a:rPr>
            <a:t/>
          </a:r>
          <a:br>
            <a:rPr lang="sv-SE" sz="1100">
              <a:latin typeface="Times New Roman" pitchFamily="18" charset="0"/>
              <a:cs typeface="Times New Roman" pitchFamily="18" charset="0"/>
            </a:rPr>
          </a:br>
          <a:r>
            <a:rPr lang="sv-SE" sz="1100">
              <a:latin typeface="Times New Roman" pitchFamily="18" charset="0"/>
              <a:cs typeface="Times New Roman" pitchFamily="18" charset="0"/>
            </a:rPr>
            <a:t>Analys av alla resultat - </a:t>
          </a:r>
          <a:br>
            <a:rPr lang="sv-SE" sz="1100">
              <a:latin typeface="Times New Roman" pitchFamily="18" charset="0"/>
              <a:cs typeface="Times New Roman" pitchFamily="18" charset="0"/>
            </a:rPr>
          </a:br>
          <a:r>
            <a:rPr lang="sv-SE" sz="1100">
              <a:latin typeface="Times New Roman" pitchFamily="18" charset="0"/>
              <a:cs typeface="Times New Roman" pitchFamily="18" charset="0"/>
            </a:rPr>
            <a:t>ger nya utvecklings mål för verksamheten.</a:t>
          </a:r>
          <a:br>
            <a:rPr lang="sv-SE" sz="1100">
              <a:latin typeface="Times New Roman" pitchFamily="18" charset="0"/>
              <a:cs typeface="Times New Roman" pitchFamily="18" charset="0"/>
            </a:rPr>
          </a:br>
          <a:r>
            <a:rPr lang="sv-SE" sz="1100">
              <a:latin typeface="Times New Roman" pitchFamily="18" charset="0"/>
              <a:cs typeface="Times New Roman" pitchFamily="18" charset="0"/>
            </a:rPr>
            <a:t/>
          </a:r>
          <a:br>
            <a:rPr lang="sv-SE" sz="1100">
              <a:latin typeface="Times New Roman" pitchFamily="18" charset="0"/>
              <a:cs typeface="Times New Roman" pitchFamily="18" charset="0"/>
            </a:rPr>
          </a:br>
          <a:r>
            <a:rPr lang="sv-SE" sz="1100">
              <a:latin typeface="Times New Roman" pitchFamily="18" charset="0"/>
              <a:cs typeface="Times New Roman" pitchFamily="18" charset="0"/>
            </a:rPr>
            <a:t/>
          </a:r>
          <a:br>
            <a:rPr lang="sv-SE" sz="1100">
              <a:latin typeface="Times New Roman" pitchFamily="18" charset="0"/>
              <a:cs typeface="Times New Roman" pitchFamily="18" charset="0"/>
            </a:rPr>
          </a:br>
          <a:r>
            <a:rPr lang="sv-SE" sz="1100">
              <a:latin typeface="Times New Roman" pitchFamily="18" charset="0"/>
              <a:cs typeface="Times New Roman" pitchFamily="18" charset="0"/>
            </a:rPr>
            <a:t> </a:t>
          </a:r>
        </a:p>
      </dgm:t>
    </dgm:pt>
    <dgm:pt modelId="{F6480B97-A5BD-4581-BB7C-D11BE7653A4F}" type="sibTrans" cxnId="{6CF3FCE7-3008-46AF-BD99-2788E9B10C6A}">
      <dgm:prSet/>
      <dgm:spPr>
        <a:solidFill>
          <a:srgbClr val="00B050"/>
        </a:solidFill>
      </dgm:spPr>
      <dgm:t>
        <a:bodyPr/>
        <a:lstStyle/>
        <a:p>
          <a:endParaRPr lang="sv-SE"/>
        </a:p>
      </dgm:t>
    </dgm:pt>
    <dgm:pt modelId="{4F26BB4D-417F-4F38-86EE-3060A5A0D2E4}" type="parTrans" cxnId="{6CF3FCE7-3008-46AF-BD99-2788E9B10C6A}">
      <dgm:prSet/>
      <dgm:spPr/>
      <dgm:t>
        <a:bodyPr/>
        <a:lstStyle/>
        <a:p>
          <a:endParaRPr lang="sv-SE"/>
        </a:p>
      </dgm:t>
    </dgm:pt>
    <dgm:pt modelId="{791DFCF9-7C70-4D41-9C73-F1B4199EB795}">
      <dgm:prSet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>September/Oktober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Reflektion o. analys av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barnintervjuer-motverka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diskriminering/aktiva åtgärder för lika rättigheter.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Planeringsdagar.</a:t>
          </a:r>
          <a:endParaRPr lang="sv-SE" sz="1100" b="1">
            <a:latin typeface="Times New Roman" pitchFamily="18" charset="0"/>
            <a:cs typeface="Times New Roman" pitchFamily="18" charset="0"/>
          </a:endParaRPr>
        </a:p>
      </dgm:t>
    </dgm:pt>
    <dgm:pt modelId="{00D8EBFE-7454-4033-B024-2312CFE0E851}" type="parTrans" cxnId="{64955F1B-37E7-413F-99B3-0C0EBBAB4C78}">
      <dgm:prSet/>
      <dgm:spPr/>
      <dgm:t>
        <a:bodyPr/>
        <a:lstStyle/>
        <a:p>
          <a:endParaRPr lang="sv-SE"/>
        </a:p>
      </dgm:t>
    </dgm:pt>
    <dgm:pt modelId="{8F36D125-AA16-4DA2-BD7E-0C18960334B8}" type="sibTrans" cxnId="{64955F1B-37E7-413F-99B3-0C0EBBAB4C78}">
      <dgm:prSet/>
      <dgm:spPr>
        <a:solidFill>
          <a:srgbClr val="C00000"/>
        </a:solidFill>
      </dgm:spPr>
      <dgm:t>
        <a:bodyPr/>
        <a:lstStyle/>
        <a:p>
          <a:endParaRPr lang="sv-SE"/>
        </a:p>
      </dgm:t>
    </dgm:pt>
    <dgm:pt modelId="{ED6D6C16-854A-4A72-B08A-96D37ACE42EC}" type="pres">
      <dgm:prSet presAssocID="{EACC8DAA-9AB4-4B8D-AA61-6F8C61BFACC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v-SE"/>
        </a:p>
      </dgm:t>
    </dgm:pt>
    <dgm:pt modelId="{E740D65E-980A-444A-835B-757A39732025}" type="pres">
      <dgm:prSet presAssocID="{775FB19B-8217-4D21-BD63-D70DCD1C413B}" presName="dummy" presStyleCnt="0"/>
      <dgm:spPr/>
    </dgm:pt>
    <dgm:pt modelId="{817BD016-727C-426F-8EDF-874DB8EE35D8}" type="pres">
      <dgm:prSet presAssocID="{775FB19B-8217-4D21-BD63-D70DCD1C413B}" presName="node" presStyleLbl="revTx" presStyleIdx="0" presStyleCnt="7" custScaleX="160548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31F7ECC1-5D8B-43BF-91E3-653AA8FA2C60}" type="pres">
      <dgm:prSet presAssocID="{7E6DFC18-B6AA-46F8-8E78-69EC98943BA3}" presName="sibTrans" presStyleLbl="node1" presStyleIdx="0" presStyleCnt="7" custLinFactNeighborX="5697" custLinFactNeighborY="-3956"/>
      <dgm:spPr/>
      <dgm:t>
        <a:bodyPr/>
        <a:lstStyle/>
        <a:p>
          <a:endParaRPr lang="sv-SE"/>
        </a:p>
      </dgm:t>
    </dgm:pt>
    <dgm:pt modelId="{3F2E462A-AC89-4959-AF51-95B661E010CB}" type="pres">
      <dgm:prSet presAssocID="{88CCE492-9A8A-4E39-A461-3A5C3B0F1DBF}" presName="dummy" presStyleCnt="0"/>
      <dgm:spPr/>
    </dgm:pt>
    <dgm:pt modelId="{9A7F934B-5183-4C05-888D-F804C0419D56}" type="pres">
      <dgm:prSet presAssocID="{88CCE492-9A8A-4E39-A461-3A5C3B0F1DBF}" presName="node" presStyleLbl="revTx" presStyleIdx="1" presStyleCnt="7" custScaleX="237134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DA0A5542-D82B-4A46-B56E-D0017ABD4273}" type="pres">
      <dgm:prSet presAssocID="{E7240714-678D-4A50-94D6-AF5F48A2AF36}" presName="sibTrans" presStyleLbl="node1" presStyleIdx="1" presStyleCnt="7" custLinFactNeighborX="193" custLinFactNeighborY="579"/>
      <dgm:spPr/>
      <dgm:t>
        <a:bodyPr/>
        <a:lstStyle/>
        <a:p>
          <a:endParaRPr lang="sv-SE"/>
        </a:p>
      </dgm:t>
    </dgm:pt>
    <dgm:pt modelId="{4A9820E8-067D-40F6-B0B8-B823CFF58542}" type="pres">
      <dgm:prSet presAssocID="{F93EF345-B1A2-4EB7-827D-DAE4FFC4C046}" presName="dummy" presStyleCnt="0"/>
      <dgm:spPr/>
    </dgm:pt>
    <dgm:pt modelId="{951B943C-0EA0-4F8D-B4B3-403B696CEB7A}" type="pres">
      <dgm:prSet presAssocID="{F93EF345-B1A2-4EB7-827D-DAE4FFC4C046}" presName="node" presStyleLbl="revTx" presStyleIdx="2" presStyleCnt="7" custScaleX="217090" custScaleY="117283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6259840B-8026-4ED0-A7EA-2F39B168ED3A}" type="pres">
      <dgm:prSet presAssocID="{F6480B97-A5BD-4581-BB7C-D11BE7653A4F}" presName="sibTrans" presStyleLbl="node1" presStyleIdx="2" presStyleCnt="7" custLinFactNeighborX="-839" custLinFactNeighborY="5610"/>
      <dgm:spPr/>
      <dgm:t>
        <a:bodyPr/>
        <a:lstStyle/>
        <a:p>
          <a:endParaRPr lang="sv-SE"/>
        </a:p>
      </dgm:t>
    </dgm:pt>
    <dgm:pt modelId="{F2EC8974-4580-40C7-9A1C-0FBF62E042DA}" type="pres">
      <dgm:prSet presAssocID="{9DA4277F-564B-49C4-99C2-0E9C252CD8FF}" presName="dummy" presStyleCnt="0"/>
      <dgm:spPr/>
    </dgm:pt>
    <dgm:pt modelId="{BA59556A-23E5-447A-B6AA-27B5B381784C}" type="pres">
      <dgm:prSet presAssocID="{9DA4277F-564B-49C4-99C2-0E9C252CD8FF}" presName="node" presStyleLbl="revTx" presStyleIdx="3" presStyleCnt="7" custScaleX="198252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70F5353D-2EE7-4BAC-8DB3-F67DFBACF5BB}" type="pres">
      <dgm:prSet presAssocID="{4575547F-EA0A-4379-B3E5-43996D4C66D1}" presName="sibTrans" presStyleLbl="node1" presStyleIdx="3" presStyleCnt="7" custLinFactNeighborX="-2121" custLinFactNeighborY="2893"/>
      <dgm:spPr/>
      <dgm:t>
        <a:bodyPr/>
        <a:lstStyle/>
        <a:p>
          <a:endParaRPr lang="sv-SE"/>
        </a:p>
      </dgm:t>
    </dgm:pt>
    <dgm:pt modelId="{31E884C9-BB7C-4226-B6BC-9A9CA641188E}" type="pres">
      <dgm:prSet presAssocID="{7DBA5508-D6D1-4232-8863-3204002BA6A9}" presName="dummy" presStyleCnt="0"/>
      <dgm:spPr/>
    </dgm:pt>
    <dgm:pt modelId="{7FD931B8-4E14-48CD-A2BC-80836C53FB3E}" type="pres">
      <dgm:prSet presAssocID="{7DBA5508-D6D1-4232-8863-3204002BA6A9}" presName="node" presStyleLbl="revTx" presStyleIdx="4" presStyleCnt="7" custScaleX="224132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1EE07268-B2CE-42F7-A468-5234A9B7F404}" type="pres">
      <dgm:prSet presAssocID="{BF63C731-AB18-42C7-A8E6-C274E68EFBAC}" presName="sibTrans" presStyleLbl="node1" presStyleIdx="4" presStyleCnt="7"/>
      <dgm:spPr/>
      <dgm:t>
        <a:bodyPr/>
        <a:lstStyle/>
        <a:p>
          <a:endParaRPr lang="sv-SE"/>
        </a:p>
      </dgm:t>
    </dgm:pt>
    <dgm:pt modelId="{19763CEE-CDD7-4E5D-99DF-434E407D90F1}" type="pres">
      <dgm:prSet presAssocID="{791DFCF9-7C70-4D41-9C73-F1B4199EB795}" presName="dummy" presStyleCnt="0"/>
      <dgm:spPr/>
    </dgm:pt>
    <dgm:pt modelId="{FFD003EF-F492-4FC0-8ACE-5241616128FD}" type="pres">
      <dgm:prSet presAssocID="{791DFCF9-7C70-4D41-9C73-F1B4199EB795}" presName="node" presStyleLbl="revTx" presStyleIdx="5" presStyleCnt="7" custScaleX="170218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175EECCA-DD82-4FF1-AAF7-7BFEA61526E9}" type="pres">
      <dgm:prSet presAssocID="{8F36D125-AA16-4DA2-BD7E-0C18960334B8}" presName="sibTrans" presStyleLbl="node1" presStyleIdx="5" presStyleCnt="7" custLinFactNeighborX="-2508" custLinFactNeighborY="772"/>
      <dgm:spPr/>
      <dgm:t>
        <a:bodyPr/>
        <a:lstStyle/>
        <a:p>
          <a:endParaRPr lang="sv-SE"/>
        </a:p>
      </dgm:t>
    </dgm:pt>
    <dgm:pt modelId="{55535DA6-D361-4D68-AACC-06295D8443EE}" type="pres">
      <dgm:prSet presAssocID="{5511B9DA-15EA-4BC1-AA9B-8C9C0FCF71F3}" presName="dummy" presStyleCnt="0"/>
      <dgm:spPr/>
    </dgm:pt>
    <dgm:pt modelId="{96033BFA-B8F1-43A3-AAE6-2C37707F2F0D}" type="pres">
      <dgm:prSet presAssocID="{5511B9DA-15EA-4BC1-AA9B-8C9C0FCF71F3}" presName="node" presStyleLbl="revTx" presStyleIdx="6" presStyleCnt="7" custScaleX="201637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7F4127CA-EA95-4950-8625-7BA9D9C95E81}" type="pres">
      <dgm:prSet presAssocID="{8A3A11AE-E91B-40D9-98DB-9745A12FA869}" presName="sibTrans" presStyleLbl="node1" presStyleIdx="6" presStyleCnt="7" custLinFactNeighborX="2008" custLinFactNeighborY="754"/>
      <dgm:spPr/>
      <dgm:t>
        <a:bodyPr/>
        <a:lstStyle/>
        <a:p>
          <a:endParaRPr lang="sv-SE"/>
        </a:p>
      </dgm:t>
    </dgm:pt>
  </dgm:ptLst>
  <dgm:cxnLst>
    <dgm:cxn modelId="{4CFCB26D-96AB-4C1D-8DAB-1BB1E89A05FD}" type="presOf" srcId="{775FB19B-8217-4D21-BD63-D70DCD1C413B}" destId="{817BD016-727C-426F-8EDF-874DB8EE35D8}" srcOrd="0" destOrd="0" presId="urn:microsoft.com/office/officeart/2005/8/layout/cycle1"/>
    <dgm:cxn modelId="{1EF0FF8F-0493-463B-BCC9-2B9D7EE7E1D1}" srcId="{EACC8DAA-9AB4-4B8D-AA61-6F8C61BFACCD}" destId="{775FB19B-8217-4D21-BD63-D70DCD1C413B}" srcOrd="0" destOrd="0" parTransId="{96CD51EB-893E-42D8-87EE-B929A551C916}" sibTransId="{7E6DFC18-B6AA-46F8-8E78-69EC98943BA3}"/>
    <dgm:cxn modelId="{E7C0E411-C810-403C-9604-99684C0C698D}" type="presOf" srcId="{88CCE492-9A8A-4E39-A461-3A5C3B0F1DBF}" destId="{9A7F934B-5183-4C05-888D-F804C0419D56}" srcOrd="0" destOrd="0" presId="urn:microsoft.com/office/officeart/2005/8/layout/cycle1"/>
    <dgm:cxn modelId="{ACCA57AB-0F85-46FC-B4DC-1FAD67006D38}" type="presOf" srcId="{BF63C731-AB18-42C7-A8E6-C274E68EFBAC}" destId="{1EE07268-B2CE-42F7-A468-5234A9B7F404}" srcOrd="0" destOrd="0" presId="urn:microsoft.com/office/officeart/2005/8/layout/cycle1"/>
    <dgm:cxn modelId="{116DD533-475E-461E-A85E-9C28FF1E2DD0}" srcId="{EACC8DAA-9AB4-4B8D-AA61-6F8C61BFACCD}" destId="{88CCE492-9A8A-4E39-A461-3A5C3B0F1DBF}" srcOrd="1" destOrd="0" parTransId="{F484D17D-2E0B-4416-842B-81C22894D22C}" sibTransId="{E7240714-678D-4A50-94D6-AF5F48A2AF36}"/>
    <dgm:cxn modelId="{7D8F48B0-877E-41A6-8010-F0F72CA7C09F}" type="presOf" srcId="{E7240714-678D-4A50-94D6-AF5F48A2AF36}" destId="{DA0A5542-D82B-4A46-B56E-D0017ABD4273}" srcOrd="0" destOrd="0" presId="urn:microsoft.com/office/officeart/2005/8/layout/cycle1"/>
    <dgm:cxn modelId="{AD0B2BB1-0D95-40D4-BB6A-710986948D02}" type="presOf" srcId="{9DA4277F-564B-49C4-99C2-0E9C252CD8FF}" destId="{BA59556A-23E5-447A-B6AA-27B5B381784C}" srcOrd="0" destOrd="0" presId="urn:microsoft.com/office/officeart/2005/8/layout/cycle1"/>
    <dgm:cxn modelId="{6CF3FCE7-3008-46AF-BD99-2788E9B10C6A}" srcId="{EACC8DAA-9AB4-4B8D-AA61-6F8C61BFACCD}" destId="{F93EF345-B1A2-4EB7-827D-DAE4FFC4C046}" srcOrd="2" destOrd="0" parTransId="{4F26BB4D-417F-4F38-86EE-3060A5A0D2E4}" sibTransId="{F6480B97-A5BD-4581-BB7C-D11BE7653A4F}"/>
    <dgm:cxn modelId="{45A1B14C-F76C-4ADC-924D-A4CFA4BB9765}" type="presOf" srcId="{4575547F-EA0A-4379-B3E5-43996D4C66D1}" destId="{70F5353D-2EE7-4BAC-8DB3-F67DFBACF5BB}" srcOrd="0" destOrd="0" presId="urn:microsoft.com/office/officeart/2005/8/layout/cycle1"/>
    <dgm:cxn modelId="{12D1BE3C-7708-4F9C-A36C-34311046624E}" type="presOf" srcId="{5511B9DA-15EA-4BC1-AA9B-8C9C0FCF71F3}" destId="{96033BFA-B8F1-43A3-AAE6-2C37707F2F0D}" srcOrd="0" destOrd="0" presId="urn:microsoft.com/office/officeart/2005/8/layout/cycle1"/>
    <dgm:cxn modelId="{5ED74391-D772-417C-8D60-8EE7FDB5BEDD}" type="presOf" srcId="{8A3A11AE-E91B-40D9-98DB-9745A12FA869}" destId="{7F4127CA-EA95-4950-8625-7BA9D9C95E81}" srcOrd="0" destOrd="0" presId="urn:microsoft.com/office/officeart/2005/8/layout/cycle1"/>
    <dgm:cxn modelId="{E705AABB-442B-4305-829C-55B19855AA4B}" type="presOf" srcId="{F6480B97-A5BD-4581-BB7C-D11BE7653A4F}" destId="{6259840B-8026-4ED0-A7EA-2F39B168ED3A}" srcOrd="0" destOrd="0" presId="urn:microsoft.com/office/officeart/2005/8/layout/cycle1"/>
    <dgm:cxn modelId="{CD1821D9-68F0-4813-84E6-EA162820B921}" type="presOf" srcId="{7DBA5508-D6D1-4232-8863-3204002BA6A9}" destId="{7FD931B8-4E14-48CD-A2BC-80836C53FB3E}" srcOrd="0" destOrd="0" presId="urn:microsoft.com/office/officeart/2005/8/layout/cycle1"/>
    <dgm:cxn modelId="{67E0E204-0F17-43E0-8DFF-866D0554C81D}" type="presOf" srcId="{8F36D125-AA16-4DA2-BD7E-0C18960334B8}" destId="{175EECCA-DD82-4FF1-AAF7-7BFEA61526E9}" srcOrd="0" destOrd="0" presId="urn:microsoft.com/office/officeart/2005/8/layout/cycle1"/>
    <dgm:cxn modelId="{3422231E-67B9-4200-A2D3-1546C7062E56}" srcId="{EACC8DAA-9AB4-4B8D-AA61-6F8C61BFACCD}" destId="{9DA4277F-564B-49C4-99C2-0E9C252CD8FF}" srcOrd="3" destOrd="0" parTransId="{FCDE5A83-3C8B-41C9-A848-C43D96F8869B}" sibTransId="{4575547F-EA0A-4379-B3E5-43996D4C66D1}"/>
    <dgm:cxn modelId="{C43D5832-E5D9-44D2-9E06-860B96B64059}" type="presOf" srcId="{791DFCF9-7C70-4D41-9C73-F1B4199EB795}" destId="{FFD003EF-F492-4FC0-8ACE-5241616128FD}" srcOrd="0" destOrd="0" presId="urn:microsoft.com/office/officeart/2005/8/layout/cycle1"/>
    <dgm:cxn modelId="{7A73FF7E-9F15-48BA-AB29-CAF13F84C521}" type="presOf" srcId="{F93EF345-B1A2-4EB7-827D-DAE4FFC4C046}" destId="{951B943C-0EA0-4F8D-B4B3-403B696CEB7A}" srcOrd="0" destOrd="0" presId="urn:microsoft.com/office/officeart/2005/8/layout/cycle1"/>
    <dgm:cxn modelId="{E303EB42-6701-4852-BE75-5260BB7A9AE0}" srcId="{EACC8DAA-9AB4-4B8D-AA61-6F8C61BFACCD}" destId="{7DBA5508-D6D1-4232-8863-3204002BA6A9}" srcOrd="4" destOrd="0" parTransId="{FFC78641-1EEC-463A-8241-195F09F681F5}" sibTransId="{BF63C731-AB18-42C7-A8E6-C274E68EFBAC}"/>
    <dgm:cxn modelId="{64955F1B-37E7-413F-99B3-0C0EBBAB4C78}" srcId="{EACC8DAA-9AB4-4B8D-AA61-6F8C61BFACCD}" destId="{791DFCF9-7C70-4D41-9C73-F1B4199EB795}" srcOrd="5" destOrd="0" parTransId="{00D8EBFE-7454-4033-B024-2312CFE0E851}" sibTransId="{8F36D125-AA16-4DA2-BD7E-0C18960334B8}"/>
    <dgm:cxn modelId="{E693D2BD-6D09-4DE7-B474-30CF3F5EE020}" type="presOf" srcId="{EACC8DAA-9AB4-4B8D-AA61-6F8C61BFACCD}" destId="{ED6D6C16-854A-4A72-B08A-96D37ACE42EC}" srcOrd="0" destOrd="0" presId="urn:microsoft.com/office/officeart/2005/8/layout/cycle1"/>
    <dgm:cxn modelId="{EA7FB467-4A16-47CC-BA74-103C19CE8E64}" type="presOf" srcId="{7E6DFC18-B6AA-46F8-8E78-69EC98943BA3}" destId="{31F7ECC1-5D8B-43BF-91E3-653AA8FA2C60}" srcOrd="0" destOrd="0" presId="urn:microsoft.com/office/officeart/2005/8/layout/cycle1"/>
    <dgm:cxn modelId="{24AEB149-4A0F-44B5-9A80-F3C7D8DFAA37}" srcId="{EACC8DAA-9AB4-4B8D-AA61-6F8C61BFACCD}" destId="{5511B9DA-15EA-4BC1-AA9B-8C9C0FCF71F3}" srcOrd="6" destOrd="0" parTransId="{CA18D145-8567-4971-87B6-35098B31EC5F}" sibTransId="{8A3A11AE-E91B-40D9-98DB-9745A12FA869}"/>
    <dgm:cxn modelId="{C2156937-F47B-4B53-8691-C05A05F4EC8A}" type="presParOf" srcId="{ED6D6C16-854A-4A72-B08A-96D37ACE42EC}" destId="{E740D65E-980A-444A-835B-757A39732025}" srcOrd="0" destOrd="0" presId="urn:microsoft.com/office/officeart/2005/8/layout/cycle1"/>
    <dgm:cxn modelId="{08EDACA2-A84C-47FE-B85B-890129089D84}" type="presParOf" srcId="{ED6D6C16-854A-4A72-B08A-96D37ACE42EC}" destId="{817BD016-727C-426F-8EDF-874DB8EE35D8}" srcOrd="1" destOrd="0" presId="urn:microsoft.com/office/officeart/2005/8/layout/cycle1"/>
    <dgm:cxn modelId="{9E1FAE0A-FE99-4CAE-8B29-ECE255DDE1AD}" type="presParOf" srcId="{ED6D6C16-854A-4A72-B08A-96D37ACE42EC}" destId="{31F7ECC1-5D8B-43BF-91E3-653AA8FA2C60}" srcOrd="2" destOrd="0" presId="urn:microsoft.com/office/officeart/2005/8/layout/cycle1"/>
    <dgm:cxn modelId="{45A64009-2DC5-427B-B3E9-4FB267236278}" type="presParOf" srcId="{ED6D6C16-854A-4A72-B08A-96D37ACE42EC}" destId="{3F2E462A-AC89-4959-AF51-95B661E010CB}" srcOrd="3" destOrd="0" presId="urn:microsoft.com/office/officeart/2005/8/layout/cycle1"/>
    <dgm:cxn modelId="{48856E03-3C13-46E3-8E07-F4E8EAA777A7}" type="presParOf" srcId="{ED6D6C16-854A-4A72-B08A-96D37ACE42EC}" destId="{9A7F934B-5183-4C05-888D-F804C0419D56}" srcOrd="4" destOrd="0" presId="urn:microsoft.com/office/officeart/2005/8/layout/cycle1"/>
    <dgm:cxn modelId="{B0D37872-82BD-497B-B669-9F46DA063908}" type="presParOf" srcId="{ED6D6C16-854A-4A72-B08A-96D37ACE42EC}" destId="{DA0A5542-D82B-4A46-B56E-D0017ABD4273}" srcOrd="5" destOrd="0" presId="urn:microsoft.com/office/officeart/2005/8/layout/cycle1"/>
    <dgm:cxn modelId="{15C66C91-525F-4E50-B3D3-B243D117D698}" type="presParOf" srcId="{ED6D6C16-854A-4A72-B08A-96D37ACE42EC}" destId="{4A9820E8-067D-40F6-B0B8-B823CFF58542}" srcOrd="6" destOrd="0" presId="urn:microsoft.com/office/officeart/2005/8/layout/cycle1"/>
    <dgm:cxn modelId="{484BB54D-7571-4058-ACE2-A5201008BCC5}" type="presParOf" srcId="{ED6D6C16-854A-4A72-B08A-96D37ACE42EC}" destId="{951B943C-0EA0-4F8D-B4B3-403B696CEB7A}" srcOrd="7" destOrd="0" presId="urn:microsoft.com/office/officeart/2005/8/layout/cycle1"/>
    <dgm:cxn modelId="{3B6F3479-24F0-44E8-8E6A-54554B398566}" type="presParOf" srcId="{ED6D6C16-854A-4A72-B08A-96D37ACE42EC}" destId="{6259840B-8026-4ED0-A7EA-2F39B168ED3A}" srcOrd="8" destOrd="0" presId="urn:microsoft.com/office/officeart/2005/8/layout/cycle1"/>
    <dgm:cxn modelId="{039669C5-3575-494E-8E5B-A7F1A538FFAC}" type="presParOf" srcId="{ED6D6C16-854A-4A72-B08A-96D37ACE42EC}" destId="{F2EC8974-4580-40C7-9A1C-0FBF62E042DA}" srcOrd="9" destOrd="0" presId="urn:microsoft.com/office/officeart/2005/8/layout/cycle1"/>
    <dgm:cxn modelId="{DA75768D-F520-4761-BC8F-A6E67708FFAF}" type="presParOf" srcId="{ED6D6C16-854A-4A72-B08A-96D37ACE42EC}" destId="{BA59556A-23E5-447A-B6AA-27B5B381784C}" srcOrd="10" destOrd="0" presId="urn:microsoft.com/office/officeart/2005/8/layout/cycle1"/>
    <dgm:cxn modelId="{89865039-9B62-4271-872D-86127C5E82E8}" type="presParOf" srcId="{ED6D6C16-854A-4A72-B08A-96D37ACE42EC}" destId="{70F5353D-2EE7-4BAC-8DB3-F67DFBACF5BB}" srcOrd="11" destOrd="0" presId="urn:microsoft.com/office/officeart/2005/8/layout/cycle1"/>
    <dgm:cxn modelId="{D9F76C62-139C-483A-A7C2-C02595623BDA}" type="presParOf" srcId="{ED6D6C16-854A-4A72-B08A-96D37ACE42EC}" destId="{31E884C9-BB7C-4226-B6BC-9A9CA641188E}" srcOrd="12" destOrd="0" presId="urn:microsoft.com/office/officeart/2005/8/layout/cycle1"/>
    <dgm:cxn modelId="{53B36645-FB0C-4FA4-A076-878AFE777741}" type="presParOf" srcId="{ED6D6C16-854A-4A72-B08A-96D37ACE42EC}" destId="{7FD931B8-4E14-48CD-A2BC-80836C53FB3E}" srcOrd="13" destOrd="0" presId="urn:microsoft.com/office/officeart/2005/8/layout/cycle1"/>
    <dgm:cxn modelId="{4E8D03BA-871F-4A6B-B44E-158B52477133}" type="presParOf" srcId="{ED6D6C16-854A-4A72-B08A-96D37ACE42EC}" destId="{1EE07268-B2CE-42F7-A468-5234A9B7F404}" srcOrd="14" destOrd="0" presId="urn:microsoft.com/office/officeart/2005/8/layout/cycle1"/>
    <dgm:cxn modelId="{2C9127F1-9B5F-4D5A-95EA-3BAB96ECA2AB}" type="presParOf" srcId="{ED6D6C16-854A-4A72-B08A-96D37ACE42EC}" destId="{19763CEE-CDD7-4E5D-99DF-434E407D90F1}" srcOrd="15" destOrd="0" presId="urn:microsoft.com/office/officeart/2005/8/layout/cycle1"/>
    <dgm:cxn modelId="{3606D759-295D-431C-939F-973C310EC9C1}" type="presParOf" srcId="{ED6D6C16-854A-4A72-B08A-96D37ACE42EC}" destId="{FFD003EF-F492-4FC0-8ACE-5241616128FD}" srcOrd="16" destOrd="0" presId="urn:microsoft.com/office/officeart/2005/8/layout/cycle1"/>
    <dgm:cxn modelId="{068E5DA0-1498-4758-92E4-4EFBD453DDC1}" type="presParOf" srcId="{ED6D6C16-854A-4A72-B08A-96D37ACE42EC}" destId="{175EECCA-DD82-4FF1-AAF7-7BFEA61526E9}" srcOrd="17" destOrd="0" presId="urn:microsoft.com/office/officeart/2005/8/layout/cycle1"/>
    <dgm:cxn modelId="{C53B0040-B4D2-4FF0-B22E-0E40D4684BE0}" type="presParOf" srcId="{ED6D6C16-854A-4A72-B08A-96D37ACE42EC}" destId="{55535DA6-D361-4D68-AACC-06295D8443EE}" srcOrd="18" destOrd="0" presId="urn:microsoft.com/office/officeart/2005/8/layout/cycle1"/>
    <dgm:cxn modelId="{5B5B01B9-3548-464C-AD71-6DE5EDFC8984}" type="presParOf" srcId="{ED6D6C16-854A-4A72-B08A-96D37ACE42EC}" destId="{96033BFA-B8F1-43A3-AAE6-2C37707F2F0D}" srcOrd="19" destOrd="0" presId="urn:microsoft.com/office/officeart/2005/8/layout/cycle1"/>
    <dgm:cxn modelId="{DABFCC42-5E16-4013-BCE9-C20062C51C07}" type="presParOf" srcId="{ED6D6C16-854A-4A72-B08A-96D37ACE42EC}" destId="{7F4127CA-EA95-4950-8625-7BA9D9C95E81}" srcOrd="20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7BD016-727C-426F-8EDF-874DB8EE35D8}">
      <dsp:nvSpPr>
        <dsp:cNvPr id="0" name=""/>
        <dsp:cNvSpPr/>
      </dsp:nvSpPr>
      <dsp:spPr>
        <a:xfrm>
          <a:off x="3897923" y="1817"/>
          <a:ext cx="1530156" cy="953083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>Januari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B</a:t>
          </a:r>
          <a:r>
            <a:rPr lang="sv-SE" sz="1100" kern="1200">
              <a:latin typeface="Times New Roman" pitchFamily="18" charset="0"/>
              <a:cs typeface="Times New Roman" pitchFamily="18" charset="0"/>
            </a:rPr>
            <a:t>udget.</a:t>
          </a:r>
          <a:br>
            <a:rPr lang="sv-SE" sz="1100" kern="1200">
              <a:latin typeface="Times New Roman" pitchFamily="18" charset="0"/>
              <a:cs typeface="Times New Roman" pitchFamily="18" charset="0"/>
            </a:rPr>
          </a:br>
          <a:r>
            <a:rPr lang="sv-SE" sz="1100" kern="1200">
              <a:latin typeface="Times New Roman" pitchFamily="18" charset="0"/>
              <a:cs typeface="Times New Roman" pitchFamily="18" charset="0"/>
            </a:rPr>
            <a:t>Reflektion o. analys av</a:t>
          </a:r>
          <a:br>
            <a:rPr lang="sv-SE" sz="1100" kern="1200">
              <a:latin typeface="Times New Roman" pitchFamily="18" charset="0"/>
              <a:cs typeface="Times New Roman" pitchFamily="18" charset="0"/>
            </a:rPr>
          </a:br>
          <a:r>
            <a:rPr lang="sv-SE" sz="1100" kern="1200">
              <a:latin typeface="Times New Roman" pitchFamily="18" charset="0"/>
              <a:cs typeface="Times New Roman" pitchFamily="18" charset="0"/>
            </a:rPr>
            <a:t>barnintervjuer- motverka</a:t>
          </a:r>
          <a:br>
            <a:rPr lang="sv-SE" sz="1100" kern="1200">
              <a:latin typeface="Times New Roman" pitchFamily="18" charset="0"/>
              <a:cs typeface="Times New Roman" pitchFamily="18" charset="0"/>
            </a:rPr>
          </a:br>
          <a:r>
            <a:rPr lang="sv-SE" sz="1100" kern="1200">
              <a:latin typeface="Times New Roman" pitchFamily="18" charset="0"/>
              <a:cs typeface="Times New Roman" pitchFamily="18" charset="0"/>
            </a:rPr>
            <a:t>diskrminering/aktiva åtgärder för lika rättigheter.</a:t>
          </a:r>
        </a:p>
      </dsp:txBody>
      <dsp:txXfrm>
        <a:off x="3897923" y="1817"/>
        <a:ext cx="1530156" cy="953083"/>
      </dsp:txXfrm>
    </dsp:sp>
    <dsp:sp modelId="{31F7ECC1-5D8B-43BF-91E3-653AA8FA2C60}">
      <dsp:nvSpPr>
        <dsp:cNvPr id="0" name=""/>
        <dsp:cNvSpPr/>
      </dsp:nvSpPr>
      <dsp:spPr>
        <a:xfrm>
          <a:off x="1491519" y="-142882"/>
          <a:ext cx="4937845" cy="4937845"/>
        </a:xfrm>
        <a:prstGeom prst="circularArrow">
          <a:avLst>
            <a:gd name="adj1" fmla="val 3764"/>
            <a:gd name="adj2" fmla="val 234844"/>
            <a:gd name="adj3" fmla="val 19826910"/>
            <a:gd name="adj4" fmla="val 18978321"/>
            <a:gd name="adj5" fmla="val 4391"/>
          </a:avLst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A7F934B-5183-4C05-888D-F804C0419D56}">
      <dsp:nvSpPr>
        <dsp:cNvPr id="0" name=""/>
        <dsp:cNvSpPr/>
      </dsp:nvSpPr>
      <dsp:spPr>
        <a:xfrm>
          <a:off x="4759821" y="1540255"/>
          <a:ext cx="2260085" cy="953083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>Mars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Var befinner vi oss i arbetet med</a:t>
          </a:r>
          <a:r>
            <a:rPr lang="sv-SE" sz="1100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kern="1200">
              <a:latin typeface="Times New Roman" pitchFamily="18" charset="0"/>
              <a:cs typeface="Times New Roman" pitchFamily="18" charset="0"/>
            </a:rPr>
          </a:br>
          <a:r>
            <a:rPr lang="sv-SE" sz="1100" kern="1200">
              <a:latin typeface="Times New Roman" pitchFamily="18" charset="0"/>
              <a:cs typeface="Times New Roman" pitchFamily="18" charset="0"/>
            </a:rPr>
            <a:t>avdelningens/verksamhetens</a:t>
          </a:r>
          <a:br>
            <a:rPr lang="sv-SE" sz="1100" kern="1200">
              <a:latin typeface="Times New Roman" pitchFamily="18" charset="0"/>
              <a:cs typeface="Times New Roman" pitchFamily="18" charset="0"/>
            </a:rPr>
          </a:br>
          <a:r>
            <a:rPr lang="sv-SE" sz="1100" kern="1200">
              <a:latin typeface="Times New Roman" pitchFamily="18" charset="0"/>
              <a:cs typeface="Times New Roman" pitchFamily="18" charset="0"/>
            </a:rPr>
            <a:t>uppsatta mål? Åtgärder? </a:t>
          </a:r>
          <a:br>
            <a:rPr lang="sv-SE" sz="1100" kern="1200">
              <a:latin typeface="Times New Roman" pitchFamily="18" charset="0"/>
              <a:cs typeface="Times New Roman" pitchFamily="18" charset="0"/>
            </a:rPr>
          </a:br>
          <a:r>
            <a:rPr lang="sv-SE" sz="1100" kern="1200">
              <a:latin typeface="Times New Roman" pitchFamily="18" charset="0"/>
              <a:cs typeface="Times New Roman" pitchFamily="18" charset="0"/>
            </a:rPr>
            <a:t>Uppföljning av samrådsmötet.</a:t>
          </a:r>
          <a:br>
            <a:rPr lang="sv-SE" sz="1100" kern="1200">
              <a:latin typeface="Times New Roman" pitchFamily="18" charset="0"/>
              <a:cs typeface="Times New Roman" pitchFamily="18" charset="0"/>
            </a:rPr>
          </a:br>
          <a:r>
            <a:rPr lang="sv-SE" sz="1100" kern="1200">
              <a:latin typeface="Times New Roman" pitchFamily="18" charset="0"/>
              <a:cs typeface="Times New Roman" pitchFamily="18" charset="0"/>
            </a:rPr>
            <a:t>Diskussion/analys av "Våga visa",</a:t>
          </a:r>
          <a:br>
            <a:rPr lang="sv-SE" sz="1100" kern="1200">
              <a:latin typeface="Times New Roman" pitchFamily="18" charset="0"/>
              <a:cs typeface="Times New Roman" pitchFamily="18" charset="0"/>
            </a:rPr>
          </a:br>
          <a:r>
            <a:rPr lang="sv-SE" sz="1100" kern="1200">
              <a:latin typeface="Times New Roman" pitchFamily="18" charset="0"/>
              <a:cs typeface="Times New Roman" pitchFamily="18" charset="0"/>
            </a:rPr>
            <a:t>brukare o. pedagoger/kommunenkät</a:t>
          </a:r>
          <a:br>
            <a:rPr lang="sv-SE" sz="1100" kern="1200">
              <a:latin typeface="Times New Roman" pitchFamily="18" charset="0"/>
              <a:cs typeface="Times New Roman" pitchFamily="18" charset="0"/>
            </a:rPr>
          </a:br>
          <a:endParaRPr lang="sv-SE" sz="1100" kern="1200">
            <a:latin typeface="Times New Roman" pitchFamily="18" charset="0"/>
            <a:cs typeface="Times New Roman" pitchFamily="18" charset="0"/>
          </a:endParaRPr>
        </a:p>
      </dsp:txBody>
      <dsp:txXfrm>
        <a:off x="4759821" y="1540255"/>
        <a:ext cx="2260085" cy="953083"/>
      </dsp:txXfrm>
    </dsp:sp>
    <dsp:sp modelId="{DA0A5542-D82B-4A46-B56E-D0017ABD4273}">
      <dsp:nvSpPr>
        <dsp:cNvPr id="0" name=""/>
        <dsp:cNvSpPr/>
      </dsp:nvSpPr>
      <dsp:spPr>
        <a:xfrm>
          <a:off x="1219740" y="81048"/>
          <a:ext cx="4937845" cy="4937845"/>
        </a:xfrm>
        <a:prstGeom prst="circularArrow">
          <a:avLst>
            <a:gd name="adj1" fmla="val 3764"/>
            <a:gd name="adj2" fmla="val 234844"/>
            <a:gd name="adj3" fmla="val 1094090"/>
            <a:gd name="adj4" fmla="val 21557485"/>
            <a:gd name="adj5" fmla="val 4391"/>
          </a:avLst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51B943C-0EA0-4F8D-B4B3-403B696CEB7A}">
      <dsp:nvSpPr>
        <dsp:cNvPr id="0" name=""/>
        <dsp:cNvSpPr/>
      </dsp:nvSpPr>
      <dsp:spPr>
        <a:xfrm>
          <a:off x="4417477" y="3376294"/>
          <a:ext cx="2069049" cy="1117805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>Maj</a:t>
          </a:r>
          <a:r>
            <a:rPr lang="sv-SE" sz="1100" b="0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Planeringsdagar.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Reflektion o. analys av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avdelningens /verkshetens  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arbete och mål genom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diskussioner och analyser. </a:t>
          </a:r>
          <a:r>
            <a:rPr lang="sv-SE" sz="1100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kern="1200">
              <a:latin typeface="Times New Roman" pitchFamily="18" charset="0"/>
              <a:cs typeface="Times New Roman" pitchFamily="18" charset="0"/>
            </a:rPr>
          </a:br>
          <a:r>
            <a:rPr lang="sv-SE" sz="1100" kern="1200">
              <a:latin typeface="Times New Roman" pitchFamily="18" charset="0"/>
              <a:cs typeface="Times New Roman" pitchFamily="18" charset="0"/>
            </a:rPr>
            <a:t>Analys av alla resultat - </a:t>
          </a:r>
          <a:br>
            <a:rPr lang="sv-SE" sz="1100" kern="1200">
              <a:latin typeface="Times New Roman" pitchFamily="18" charset="0"/>
              <a:cs typeface="Times New Roman" pitchFamily="18" charset="0"/>
            </a:rPr>
          </a:br>
          <a:r>
            <a:rPr lang="sv-SE" sz="1100" kern="1200">
              <a:latin typeface="Times New Roman" pitchFamily="18" charset="0"/>
              <a:cs typeface="Times New Roman" pitchFamily="18" charset="0"/>
            </a:rPr>
            <a:t>ger nya utvecklings mål för verksamheten.</a:t>
          </a:r>
          <a:br>
            <a:rPr lang="sv-SE" sz="1100" kern="1200">
              <a:latin typeface="Times New Roman" pitchFamily="18" charset="0"/>
              <a:cs typeface="Times New Roman" pitchFamily="18" charset="0"/>
            </a:rPr>
          </a:br>
          <a:r>
            <a:rPr lang="sv-SE" sz="1100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kern="1200">
              <a:latin typeface="Times New Roman" pitchFamily="18" charset="0"/>
              <a:cs typeface="Times New Roman" pitchFamily="18" charset="0"/>
            </a:rPr>
          </a:br>
          <a:r>
            <a:rPr lang="sv-SE" sz="1100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kern="1200">
              <a:latin typeface="Times New Roman" pitchFamily="18" charset="0"/>
              <a:cs typeface="Times New Roman" pitchFamily="18" charset="0"/>
            </a:rPr>
          </a:br>
          <a:r>
            <a:rPr lang="sv-SE" sz="1100" kern="1200">
              <a:latin typeface="Times New Roman" pitchFamily="18" charset="0"/>
              <a:cs typeface="Times New Roman" pitchFamily="18" charset="0"/>
            </a:rPr>
            <a:t> </a:t>
          </a:r>
        </a:p>
      </dsp:txBody>
      <dsp:txXfrm>
        <a:off x="4417477" y="3376294"/>
        <a:ext cx="2069049" cy="1117805"/>
      </dsp:txXfrm>
    </dsp:sp>
    <dsp:sp modelId="{6259840B-8026-4ED0-A7EA-2F39B168ED3A}">
      <dsp:nvSpPr>
        <dsp:cNvPr id="0" name=""/>
        <dsp:cNvSpPr/>
      </dsp:nvSpPr>
      <dsp:spPr>
        <a:xfrm>
          <a:off x="1168782" y="329471"/>
          <a:ext cx="4937845" cy="4937845"/>
        </a:xfrm>
        <a:prstGeom prst="circularArrow">
          <a:avLst>
            <a:gd name="adj1" fmla="val 3764"/>
            <a:gd name="adj2" fmla="val 234844"/>
            <a:gd name="adj3" fmla="val 3687819"/>
            <a:gd name="adj4" fmla="val 3627272"/>
            <a:gd name="adj5" fmla="val 4391"/>
          </a:avLst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A59556A-23E5-447A-B6AA-27B5B381784C}">
      <dsp:nvSpPr>
        <dsp:cNvPr id="0" name=""/>
        <dsp:cNvSpPr/>
      </dsp:nvSpPr>
      <dsp:spPr>
        <a:xfrm>
          <a:off x="2734379" y="4312424"/>
          <a:ext cx="1889507" cy="953083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>Juni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Revidera</a:t>
          </a:r>
          <a:r>
            <a:rPr lang="sv-SE" sz="1100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kern="1200">
              <a:latin typeface="Times New Roman" pitchFamily="18" charset="0"/>
              <a:cs typeface="Times New Roman" pitchFamily="18" charset="0"/>
            </a:rPr>
          </a:br>
          <a:r>
            <a:rPr lang="sv-SE" sz="1100" kern="1200">
              <a:latin typeface="Times New Roman" pitchFamily="18" charset="0"/>
              <a:cs typeface="Times New Roman" pitchFamily="18" charset="0"/>
            </a:rPr>
            <a:t>Kvalitetsredovisningen </a:t>
          </a:r>
          <a:br>
            <a:rPr lang="sv-SE" sz="1100" kern="1200">
              <a:latin typeface="Times New Roman" pitchFamily="18" charset="0"/>
              <a:cs typeface="Times New Roman" pitchFamily="18" charset="0"/>
            </a:rPr>
          </a:br>
          <a:r>
            <a:rPr lang="sv-SE" sz="1100" kern="1200">
              <a:latin typeface="Times New Roman" pitchFamily="18" charset="0"/>
              <a:cs typeface="Times New Roman" pitchFamily="18" charset="0"/>
            </a:rPr>
            <a:t>och Planen, </a:t>
          </a:r>
          <a:br>
            <a:rPr lang="sv-SE" sz="1100" kern="1200">
              <a:latin typeface="Times New Roman" pitchFamily="18" charset="0"/>
              <a:cs typeface="Times New Roman" pitchFamily="18" charset="0"/>
            </a:rPr>
          </a:br>
          <a:r>
            <a:rPr lang="sv-SE" sz="1100" kern="1200">
              <a:latin typeface="Times New Roman" pitchFamily="18" charset="0"/>
              <a:cs typeface="Times New Roman" pitchFamily="18" charset="0"/>
            </a:rPr>
            <a:t>upprätta ny verksamhetsplan </a:t>
          </a:r>
          <a:br>
            <a:rPr lang="sv-SE" sz="1100" kern="1200">
              <a:latin typeface="Times New Roman" pitchFamily="18" charset="0"/>
              <a:cs typeface="Times New Roman" pitchFamily="18" charset="0"/>
            </a:rPr>
          </a:br>
          <a:r>
            <a:rPr lang="sv-SE" sz="1100" kern="1200">
              <a:latin typeface="Times New Roman" pitchFamily="18" charset="0"/>
              <a:cs typeface="Times New Roman" pitchFamily="18" charset="0"/>
            </a:rPr>
            <a:t> inför nästa verksamhetsår.</a:t>
          </a:r>
          <a:br>
            <a:rPr lang="sv-SE" sz="1100" kern="1200">
              <a:latin typeface="Times New Roman" pitchFamily="18" charset="0"/>
              <a:cs typeface="Times New Roman" pitchFamily="18" charset="0"/>
            </a:rPr>
          </a:br>
          <a:r>
            <a:rPr lang="sv-SE" sz="1100" kern="1200">
              <a:latin typeface="Times New Roman" pitchFamily="18" charset="0"/>
              <a:cs typeface="Times New Roman" pitchFamily="18" charset="0"/>
            </a:rPr>
            <a:t>Se över ev. utbildningar.</a:t>
          </a:r>
        </a:p>
      </dsp:txBody>
      <dsp:txXfrm>
        <a:off x="2734379" y="4312424"/>
        <a:ext cx="1889507" cy="953083"/>
      </dsp:txXfrm>
    </dsp:sp>
    <dsp:sp modelId="{70F5353D-2EE7-4BAC-8DB3-F67DFBACF5BB}">
      <dsp:nvSpPr>
        <dsp:cNvPr id="0" name=""/>
        <dsp:cNvSpPr/>
      </dsp:nvSpPr>
      <dsp:spPr>
        <a:xfrm>
          <a:off x="1105478" y="195310"/>
          <a:ext cx="4937845" cy="4937845"/>
        </a:xfrm>
        <a:prstGeom prst="circularArrow">
          <a:avLst>
            <a:gd name="adj1" fmla="val 3764"/>
            <a:gd name="adj2" fmla="val 234844"/>
            <a:gd name="adj3" fmla="val 7176663"/>
            <a:gd name="adj4" fmla="val 6877337"/>
            <a:gd name="adj5" fmla="val 4391"/>
          </a:avLst>
        </a:prstGeom>
        <a:solidFill>
          <a:srgbClr val="0070C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FD931B8-4E14-48CD-A2BC-80836C53FB3E}">
      <dsp:nvSpPr>
        <dsp:cNvPr id="0" name=""/>
        <dsp:cNvSpPr/>
      </dsp:nvSpPr>
      <dsp:spPr>
        <a:xfrm>
          <a:off x="838182" y="3458655"/>
          <a:ext cx="2136165" cy="953083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>Augusti</a:t>
          </a:r>
          <a:r>
            <a:rPr lang="sv-SE" sz="1100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kern="1200">
              <a:latin typeface="Times New Roman" pitchFamily="18" charset="0"/>
              <a:cs typeface="Times New Roman" pitchFamily="18" charset="0"/>
            </a:rPr>
          </a:br>
          <a:r>
            <a:rPr lang="sv-SE" sz="1100" kern="1200">
              <a:latin typeface="Times New Roman" pitchFamily="18" charset="0"/>
              <a:cs typeface="Times New Roman" pitchFamily="18" charset="0"/>
            </a:rPr>
            <a:t>Uppstart av arbetet med </a:t>
          </a:r>
          <a:br>
            <a:rPr lang="sv-SE" sz="1100" kern="1200">
              <a:latin typeface="Times New Roman" pitchFamily="18" charset="0"/>
              <a:cs typeface="Times New Roman" pitchFamily="18" charset="0"/>
            </a:rPr>
          </a:br>
          <a:r>
            <a:rPr lang="sv-SE" sz="1100" kern="1200">
              <a:latin typeface="Times New Roman" pitchFamily="18" charset="0"/>
              <a:cs typeface="Times New Roman" pitchFamily="18" charset="0"/>
            </a:rPr>
            <a:t>avdelningens/verksamhetens mål.</a:t>
          </a:r>
          <a:br>
            <a:rPr lang="sv-SE" sz="1100" kern="1200">
              <a:latin typeface="Times New Roman" pitchFamily="18" charset="0"/>
              <a:cs typeface="Times New Roman" pitchFamily="18" charset="0"/>
            </a:rPr>
          </a:br>
          <a:r>
            <a:rPr lang="sv-SE" sz="1100" kern="1200">
              <a:latin typeface="Times New Roman" pitchFamily="18" charset="0"/>
              <a:cs typeface="Times New Roman" pitchFamily="18" charset="0"/>
            </a:rPr>
            <a:t>Revidera alla handlingsplaner</a:t>
          </a:r>
          <a:br>
            <a:rPr lang="sv-SE" sz="1100" kern="1200">
              <a:latin typeface="Times New Roman" pitchFamily="18" charset="0"/>
              <a:cs typeface="Times New Roman" pitchFamily="18" charset="0"/>
            </a:rPr>
          </a:br>
          <a:r>
            <a:rPr lang="sv-SE" sz="1100" kern="1200">
              <a:latin typeface="Times New Roman" pitchFamily="18" charset="0"/>
              <a:cs typeface="Times New Roman" pitchFamily="18" charset="0"/>
            </a:rPr>
            <a:t>och barnintervjuer i verksamheten.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1100" kern="1200">
            <a:latin typeface="Times New Roman" pitchFamily="18" charset="0"/>
            <a:cs typeface="Times New Roman" pitchFamily="18" charset="0"/>
          </a:endParaRPr>
        </a:p>
      </dsp:txBody>
      <dsp:txXfrm>
        <a:off x="838182" y="3458655"/>
        <a:ext cx="2136165" cy="953083"/>
      </dsp:txXfrm>
    </dsp:sp>
    <dsp:sp modelId="{1EE07268-B2CE-42F7-A468-5234A9B7F404}">
      <dsp:nvSpPr>
        <dsp:cNvPr id="0" name=""/>
        <dsp:cNvSpPr/>
      </dsp:nvSpPr>
      <dsp:spPr>
        <a:xfrm>
          <a:off x="1210210" y="52458"/>
          <a:ext cx="4937845" cy="4937845"/>
        </a:xfrm>
        <a:prstGeom prst="circularArrow">
          <a:avLst>
            <a:gd name="adj1" fmla="val 3764"/>
            <a:gd name="adj2" fmla="val 234844"/>
            <a:gd name="adj3" fmla="val 10607672"/>
            <a:gd name="adj4" fmla="val 9335127"/>
            <a:gd name="adj5" fmla="val 4391"/>
          </a:avLst>
        </a:prstGeom>
        <a:solidFill>
          <a:srgbClr val="7030A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FD003EF-F492-4FC0-8ACE-5241616128FD}">
      <dsp:nvSpPr>
        <dsp:cNvPr id="0" name=""/>
        <dsp:cNvSpPr/>
      </dsp:nvSpPr>
      <dsp:spPr>
        <a:xfrm>
          <a:off x="657242" y="1540255"/>
          <a:ext cx="1622319" cy="953083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>September/Oktober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Reflektion o. analys av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barnintervjuer-motverka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diskriminering/aktiva åtgärder för lika rättigheter.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Planeringsdagar.</a:t>
          </a:r>
          <a:endParaRPr lang="sv-SE" sz="1100" b="1" kern="1200">
            <a:latin typeface="Times New Roman" pitchFamily="18" charset="0"/>
            <a:cs typeface="Times New Roman" pitchFamily="18" charset="0"/>
          </a:endParaRPr>
        </a:p>
      </dsp:txBody>
      <dsp:txXfrm>
        <a:off x="657242" y="1540255"/>
        <a:ext cx="1622319" cy="953083"/>
      </dsp:txXfrm>
    </dsp:sp>
    <dsp:sp modelId="{175EECCA-DD82-4FF1-AAF7-7BFEA61526E9}">
      <dsp:nvSpPr>
        <dsp:cNvPr id="0" name=""/>
        <dsp:cNvSpPr/>
      </dsp:nvSpPr>
      <dsp:spPr>
        <a:xfrm>
          <a:off x="1086369" y="90578"/>
          <a:ext cx="4937845" cy="4937845"/>
        </a:xfrm>
        <a:prstGeom prst="circularArrow">
          <a:avLst>
            <a:gd name="adj1" fmla="val 3764"/>
            <a:gd name="adj2" fmla="val 234844"/>
            <a:gd name="adj3" fmla="val 13186835"/>
            <a:gd name="adj4" fmla="val 12338246"/>
            <a:gd name="adj5" fmla="val 4391"/>
          </a:avLst>
        </a:prstGeom>
        <a:solidFill>
          <a:srgbClr val="C0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6033BFA-B8F1-43A3-AAE6-2C37707F2F0D}">
      <dsp:nvSpPr>
        <dsp:cNvPr id="0" name=""/>
        <dsp:cNvSpPr/>
      </dsp:nvSpPr>
      <dsp:spPr>
        <a:xfrm>
          <a:off x="1734381" y="1817"/>
          <a:ext cx="1921769" cy="953083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>November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Var befinner vi oss i arbetet med </a:t>
          </a:r>
          <a:r>
            <a:rPr lang="sv-SE" sz="1100" kern="1200">
              <a:latin typeface="Times New Roman" pitchFamily="18" charset="0"/>
              <a:cs typeface="Times New Roman" pitchFamily="18" charset="0"/>
            </a:rPr>
            <a:t>avdelningens/verksamhetens </a:t>
          </a:r>
          <a:br>
            <a:rPr lang="sv-SE" sz="1100" kern="1200">
              <a:latin typeface="Times New Roman" pitchFamily="18" charset="0"/>
              <a:cs typeface="Times New Roman" pitchFamily="18" charset="0"/>
            </a:rPr>
          </a:br>
          <a:r>
            <a:rPr lang="sv-SE" sz="1100" kern="1200">
              <a:latin typeface="Times New Roman" pitchFamily="18" charset="0"/>
              <a:cs typeface="Times New Roman" pitchFamily="18" charset="0"/>
            </a:rPr>
            <a:t>uppsatta mål? </a:t>
          </a:r>
          <a:br>
            <a:rPr lang="sv-SE" sz="1100" kern="1200">
              <a:latin typeface="Times New Roman" pitchFamily="18" charset="0"/>
              <a:cs typeface="Times New Roman" pitchFamily="18" charset="0"/>
            </a:rPr>
          </a:br>
          <a:r>
            <a:rPr lang="sv-SE" sz="1100" kern="1200">
              <a:latin typeface="Times New Roman" pitchFamily="18" charset="0"/>
              <a:cs typeface="Times New Roman" pitchFamily="18" charset="0"/>
            </a:rPr>
            <a:t>Åtgärder? Nya mål?</a:t>
          </a:r>
          <a:br>
            <a:rPr lang="sv-SE" sz="1100" kern="1200">
              <a:latin typeface="Times New Roman" pitchFamily="18" charset="0"/>
              <a:cs typeface="Times New Roman" pitchFamily="18" charset="0"/>
            </a:rPr>
          </a:br>
          <a:r>
            <a:rPr lang="sv-SE" sz="1100" kern="1200">
              <a:latin typeface="Times New Roman" pitchFamily="18" charset="0"/>
              <a:cs typeface="Times New Roman" pitchFamily="18" charset="0"/>
            </a:rPr>
            <a:t>Uppföljning av föräldramötet</a:t>
          </a:r>
          <a:br>
            <a:rPr lang="sv-SE" sz="1100" kern="1200">
              <a:latin typeface="Times New Roman" pitchFamily="18" charset="0"/>
              <a:cs typeface="Times New Roman" pitchFamily="18" charset="0"/>
            </a:rPr>
          </a:br>
          <a:r>
            <a:rPr lang="sv-SE" sz="1100" kern="1200">
              <a:latin typeface="Times New Roman" pitchFamily="18" charset="0"/>
              <a:cs typeface="Times New Roman" pitchFamily="18" charset="0"/>
            </a:rPr>
            <a:t>och samrådet. Åtgärder?</a:t>
          </a:r>
        </a:p>
      </dsp:txBody>
      <dsp:txXfrm>
        <a:off x="1734381" y="1817"/>
        <a:ext cx="1921769" cy="953083"/>
      </dsp:txXfrm>
    </dsp:sp>
    <dsp:sp modelId="{7F4127CA-EA95-4950-8625-7BA9D9C95E81}">
      <dsp:nvSpPr>
        <dsp:cNvPr id="0" name=""/>
        <dsp:cNvSpPr/>
      </dsp:nvSpPr>
      <dsp:spPr>
        <a:xfrm>
          <a:off x="1309362" y="89690"/>
          <a:ext cx="4937845" cy="4937845"/>
        </a:xfrm>
        <a:prstGeom prst="circularArrow">
          <a:avLst>
            <a:gd name="adj1" fmla="val 3764"/>
            <a:gd name="adj2" fmla="val 234844"/>
            <a:gd name="adj3" fmla="val 16297366"/>
            <a:gd name="adj4" fmla="val 16165156"/>
            <a:gd name="adj5" fmla="val 4391"/>
          </a:avLst>
        </a:prstGeom>
        <a:solidFill>
          <a:srgbClr val="C0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Annika</cp:lastModifiedBy>
  <cp:revision>2</cp:revision>
  <cp:lastPrinted>2017-07-27T14:14:00Z</cp:lastPrinted>
  <dcterms:created xsi:type="dcterms:W3CDTF">2017-07-27T14:15:00Z</dcterms:created>
  <dcterms:modified xsi:type="dcterms:W3CDTF">2017-07-27T14:15:00Z</dcterms:modified>
</cp:coreProperties>
</file>