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F5" w:rsidRPr="00C227AC" w:rsidRDefault="00CF3593" w:rsidP="00C227AC">
      <w:pPr>
        <w:pStyle w:val="Sidhuvud"/>
        <w:tabs>
          <w:tab w:val="left" w:pos="8789"/>
        </w:tabs>
        <w:rPr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2075634</wp:posOffset>
            </wp:positionH>
            <wp:positionV relativeFrom="paragraph">
              <wp:posOffset>508091</wp:posOffset>
            </wp:positionV>
            <wp:extent cx="7097485" cy="5588000"/>
            <wp:effectExtent l="0" t="0" r="0" b="0"/>
            <wp:wrapNone/>
            <wp:docPr id="5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1A7683">
        <w:rPr>
          <w:rFonts w:ascii="Times New Roman" w:hAnsi="Times New Roman" w:cs="Times New Roman"/>
          <w:b/>
          <w:sz w:val="28"/>
        </w:rPr>
        <w:t xml:space="preserve">Barn och </w:t>
      </w:r>
      <w:r w:rsidR="00077772">
        <w:rPr>
          <w:rFonts w:ascii="Times New Roman" w:hAnsi="Times New Roman" w:cs="Times New Roman"/>
          <w:b/>
          <w:sz w:val="28"/>
        </w:rPr>
        <w:t>vårdnadshavare</w:t>
      </w:r>
      <w:r w:rsidR="002E10AD">
        <w:rPr>
          <w:rFonts w:ascii="Times New Roman" w:hAnsi="Times New Roman" w:cs="Times New Roman"/>
          <w:b/>
          <w:sz w:val="28"/>
        </w:rPr>
        <w:t xml:space="preserve">/förälders </w:t>
      </w:r>
      <w:r w:rsidR="00D82726">
        <w:rPr>
          <w:rFonts w:ascii="Times New Roman" w:hAnsi="Times New Roman" w:cs="Times New Roman"/>
          <w:b/>
          <w:sz w:val="28"/>
        </w:rPr>
        <w:t xml:space="preserve">delaktighet i </w:t>
      </w:r>
      <w:r w:rsidR="002E10AD">
        <w:rPr>
          <w:rFonts w:ascii="Times New Roman" w:hAnsi="Times New Roman" w:cs="Times New Roman"/>
          <w:b/>
          <w:sz w:val="28"/>
        </w:rPr>
        <w:t>inflytande</w:t>
      </w:r>
      <w:r w:rsidR="00077772">
        <w:rPr>
          <w:rFonts w:ascii="Times New Roman" w:hAnsi="Times New Roman" w:cs="Times New Roman"/>
          <w:b/>
          <w:sz w:val="28"/>
        </w:rPr>
        <w:t xml:space="preserve">, i verksamheten </w:t>
      </w:r>
      <w:r w:rsidR="00AD02ED">
        <w:rPr>
          <w:rFonts w:ascii="Times New Roman" w:hAnsi="Times New Roman" w:cs="Times New Roman"/>
          <w:b/>
          <w:sz w:val="28"/>
        </w:rPr>
        <w:t xml:space="preserve">                                                    </w:t>
      </w:r>
      <w:r w:rsidR="00275142">
        <w:rPr>
          <w:rFonts w:ascii="Times New Roman" w:hAnsi="Times New Roman" w:cs="Times New Roman"/>
          <w:sz w:val="24"/>
        </w:rPr>
        <w:t>17</w:t>
      </w:r>
      <w:r w:rsidR="00C0393F">
        <w:rPr>
          <w:rFonts w:ascii="Times New Roman" w:hAnsi="Times New Roman" w:cs="Times New Roman"/>
          <w:sz w:val="24"/>
        </w:rPr>
        <w:t>-08</w:t>
      </w:r>
      <w:r w:rsidR="00AD02ED">
        <w:rPr>
          <w:rFonts w:ascii="Times New Roman" w:hAnsi="Times New Roman" w:cs="Times New Roman"/>
          <w:sz w:val="24"/>
        </w:rPr>
        <w:t>-</w:t>
      </w:r>
      <w:r w:rsidR="00C0393F">
        <w:rPr>
          <w:rFonts w:ascii="Times New Roman" w:hAnsi="Times New Roman" w:cs="Times New Roman"/>
          <w:sz w:val="24"/>
        </w:rPr>
        <w:t>01</w:t>
      </w:r>
      <w:r w:rsidR="00A9033D">
        <w:rPr>
          <w:rFonts w:ascii="Times New Roman" w:hAnsi="Times New Roman" w:cs="Times New Roman"/>
          <w:b/>
          <w:sz w:val="28"/>
        </w:rPr>
        <w:br/>
        <w:t>samt barn</w:t>
      </w:r>
      <w:r w:rsidR="009F5184">
        <w:rPr>
          <w:rFonts w:ascii="Times New Roman" w:hAnsi="Times New Roman" w:cs="Times New Roman"/>
          <w:b/>
          <w:sz w:val="28"/>
        </w:rPr>
        <w:t>ens kvalitets</w:t>
      </w:r>
      <w:r w:rsidR="00A9033D">
        <w:rPr>
          <w:rFonts w:ascii="Times New Roman" w:hAnsi="Times New Roman" w:cs="Times New Roman"/>
          <w:b/>
          <w:sz w:val="28"/>
        </w:rPr>
        <w:t>säkring</w:t>
      </w:r>
      <w:r w:rsidR="008348FE">
        <w:rPr>
          <w:rFonts w:ascii="Times New Roman" w:hAnsi="Times New Roman" w:cs="Times New Roman"/>
          <w:b/>
          <w:sz w:val="28"/>
        </w:rPr>
        <w:br/>
      </w:r>
      <w:r w:rsidR="008348FE" w:rsidRPr="008348FE">
        <w:rPr>
          <w:rFonts w:ascii="Times New Roman" w:hAnsi="Times New Roman" w:cs="Times New Roman"/>
          <w:sz w:val="28"/>
        </w:rPr>
        <w:t>på Smörblommans Förskola</w:t>
      </w:r>
      <w:r w:rsidR="008348FE">
        <w:rPr>
          <w:rFonts w:ascii="Times New Roman" w:hAnsi="Times New Roman" w:cs="Times New Roman"/>
          <w:b/>
          <w:sz w:val="28"/>
        </w:rPr>
        <w:tab/>
      </w:r>
      <w:r w:rsidR="008348FE">
        <w:rPr>
          <w:rFonts w:ascii="Times New Roman" w:hAnsi="Times New Roman" w:cs="Times New Roman"/>
          <w:b/>
          <w:sz w:val="28"/>
        </w:rPr>
        <w:tab/>
      </w:r>
      <w:r w:rsidR="008348FE">
        <w:rPr>
          <w:rFonts w:ascii="Times New Roman" w:hAnsi="Times New Roman" w:cs="Times New Roman"/>
          <w:b/>
          <w:sz w:val="28"/>
        </w:rPr>
        <w:tab/>
      </w:r>
      <w:r w:rsidR="008348FE">
        <w:rPr>
          <w:rFonts w:ascii="Times New Roman" w:hAnsi="Times New Roman" w:cs="Times New Roman"/>
          <w:b/>
          <w:sz w:val="28"/>
        </w:rPr>
        <w:tab/>
      </w:r>
    </w:p>
    <w:p w:rsidR="00496181" w:rsidRPr="002E10AD" w:rsidRDefault="001A6740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83185</wp:posOffset>
            </wp:positionV>
            <wp:extent cx="1146175" cy="914400"/>
            <wp:effectExtent l="1905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3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1316990</wp:posOffset>
                </wp:positionV>
                <wp:extent cx="2298065" cy="2917825"/>
                <wp:effectExtent l="29210" t="29845" r="34925" b="336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291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0F6" w:rsidRPr="007B5F64" w:rsidRDefault="00A565DF" w:rsidP="0079657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Planen: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För likabehandling och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>mot diskriminering</w:t>
                            </w:r>
                            <w:r w:rsidR="007B5F64">
                              <w:rPr>
                                <w:rFonts w:ascii="Times New Roman" w:hAnsi="Times New Roman" w:cs="Times New Roman"/>
                              </w:rPr>
                              <w:t xml:space="preserve"> och kränkande</w:t>
                            </w:r>
                            <w:r w:rsidR="007B5F64">
                              <w:rPr>
                                <w:rFonts w:ascii="Times New Roman" w:hAnsi="Times New Roman" w:cs="Times New Roman"/>
                              </w:rPr>
                              <w:br/>
                              <w:t>behandling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9F518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9F5184">
                              <w:rPr>
                                <w:rFonts w:ascii="Times New Roman" w:hAnsi="Times New Roman" w:cs="Times New Roman"/>
                                <w:b/>
                              </w:rPr>
                              <w:t>Säkrar barnens</w:t>
                            </w:r>
                            <w:r w:rsidR="009F5184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F5184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rygghet, trivsel</w:t>
                            </w:r>
                            <w:r w:rsidR="009F5184">
                              <w:rPr>
                                <w:rFonts w:ascii="Times New Roman" w:hAnsi="Times New Roman" w:cs="Times New Roman"/>
                              </w:rPr>
                              <w:br/>
                              <w:t>och inflytande.</w:t>
                            </w:r>
                            <w:r w:rsidR="009F518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9F518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Enkäter som används: </w:t>
                            </w:r>
                            <w:r w:rsidR="00796578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="007B5F6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* </w:t>
                            </w:r>
                            <w:r w:rsidR="009F5184">
                              <w:rPr>
                                <w:rFonts w:ascii="Times New Roman" w:hAnsi="Times New Roman" w:cs="Times New Roman"/>
                              </w:rPr>
                              <w:t>Rummen.</w:t>
                            </w:r>
                            <w:r w:rsidR="009F518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7B5F64">
                              <w:rPr>
                                <w:rFonts w:ascii="Times New Roman" w:hAnsi="Times New Roman" w:cs="Times New Roman"/>
                              </w:rPr>
                              <w:t xml:space="preserve">* </w:t>
                            </w:r>
                            <w:r w:rsidR="009F5184">
                              <w:rPr>
                                <w:rFonts w:ascii="Times New Roman" w:hAnsi="Times New Roman" w:cs="Times New Roman"/>
                              </w:rPr>
                              <w:t>För likabehandling och mot</w:t>
                            </w:r>
                            <w:r w:rsidR="009F518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7B5F64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9F5184">
                              <w:rPr>
                                <w:rFonts w:ascii="Times New Roman" w:hAnsi="Times New Roman" w:cs="Times New Roman"/>
                              </w:rPr>
                              <w:t>diskriminering</w:t>
                            </w:r>
                            <w:r w:rsidR="007B5F64">
                              <w:rPr>
                                <w:rFonts w:ascii="Times New Roman" w:hAnsi="Times New Roman" w:cs="Times New Roman"/>
                              </w:rPr>
                              <w:t xml:space="preserve"> och kränkande</w:t>
                            </w:r>
                            <w:r w:rsidR="007B5F64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   behandling</w:t>
                            </w:r>
                            <w:r w:rsidR="009F518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9F518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7B5F64">
                              <w:rPr>
                                <w:rFonts w:ascii="Times New Roman" w:hAnsi="Times New Roman" w:cs="Times New Roman"/>
                              </w:rPr>
                              <w:t xml:space="preserve">* </w:t>
                            </w:r>
                            <w:r w:rsidR="009F5184">
                              <w:rPr>
                                <w:rFonts w:ascii="Times New Roman" w:hAnsi="Times New Roman" w:cs="Times New Roman"/>
                              </w:rPr>
                              <w:t>Verksamheten.</w:t>
                            </w:r>
                            <w:r w:rsidR="007B5F6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7B5F6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Barngruppen: </w:t>
                            </w:r>
                            <w:r w:rsidR="007B5F64">
                              <w:rPr>
                                <w:rFonts w:ascii="Times New Roman" w:hAnsi="Times New Roman" w:cs="Times New Roman"/>
                              </w:rPr>
                              <w:t>I det dagliga arbetet.</w:t>
                            </w:r>
                            <w:r w:rsidR="007B5F6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7B5F64">
                              <w:rPr>
                                <w:rFonts w:ascii="Times New Roman" w:hAnsi="Times New Roman" w:cs="Times New Roman"/>
                                <w:b/>
                              </w:rPr>
                              <w:t>Vårdnadshavare/föräldrar:</w:t>
                            </w:r>
                            <w:r w:rsidR="007B5F64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="00796578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="007B5F64">
                              <w:rPr>
                                <w:rFonts w:ascii="Times New Roman" w:hAnsi="Times New Roman" w:cs="Times New Roman"/>
                              </w:rPr>
                              <w:t xml:space="preserve">nflytande och </w:t>
                            </w:r>
                            <w:r w:rsidR="00796578">
                              <w:rPr>
                                <w:rFonts w:ascii="Times New Roman" w:hAnsi="Times New Roman" w:cs="Times New Roman"/>
                              </w:rPr>
                              <w:t>påverkan i verksamheten,</w:t>
                            </w:r>
                            <w:r w:rsidR="007B5F64">
                              <w:rPr>
                                <w:rFonts w:ascii="Times New Roman" w:hAnsi="Times New Roman" w:cs="Times New Roman"/>
                              </w:rPr>
                              <w:t xml:space="preserve"> ske</w:t>
                            </w:r>
                            <w:r w:rsidR="00796578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="007B5F6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96578">
                              <w:rPr>
                                <w:rFonts w:ascii="Times New Roman" w:hAnsi="Times New Roman" w:cs="Times New Roman"/>
                              </w:rPr>
                              <w:t xml:space="preserve">även </w:t>
                            </w:r>
                            <w:r w:rsidR="007B5F64">
                              <w:rPr>
                                <w:rFonts w:ascii="Times New Roman" w:hAnsi="Times New Roman" w:cs="Times New Roman"/>
                              </w:rPr>
                              <w:t>vid</w:t>
                            </w:r>
                            <w:r w:rsidR="007B5F64">
                              <w:rPr>
                                <w:rFonts w:ascii="Times New Roman" w:hAnsi="Times New Roman" w:cs="Times New Roman"/>
                              </w:rPr>
                              <w:br/>
                              <w:t>lämning och hämtning i det dagliga arbetet</w:t>
                            </w:r>
                            <w:r w:rsidR="0079657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9F518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9F518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9430F6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pt;margin-top:103.7pt;width:180.95pt;height:2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" strokecolor="#c00000" strokeweight="4.5pt">
                <v:textbox>
                  <w:txbxContent>
                    <w:p w:rsidR="009430F6" w:rsidRPr="007B5F64" w:rsidRDefault="00A565DF" w:rsidP="00796578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Planen: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För likabehandling och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  <w:t>mot diskriminering</w:t>
                      </w:r>
                      <w:r w:rsidR="007B5F64">
                        <w:rPr>
                          <w:rFonts w:ascii="Times New Roman" w:hAnsi="Times New Roman" w:cs="Times New Roman"/>
                        </w:rPr>
                        <w:t xml:space="preserve"> och kränkande</w:t>
                      </w:r>
                      <w:r w:rsidR="007B5F64">
                        <w:rPr>
                          <w:rFonts w:ascii="Times New Roman" w:hAnsi="Times New Roman" w:cs="Times New Roman"/>
                        </w:rPr>
                        <w:br/>
                        <w:t>behandling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9F5184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9F5184">
                        <w:rPr>
                          <w:rFonts w:ascii="Times New Roman" w:hAnsi="Times New Roman" w:cs="Times New Roman"/>
                          <w:b/>
                        </w:rPr>
                        <w:t>Säkrar barnens</w:t>
                      </w:r>
                      <w:r w:rsidR="009F5184">
                        <w:rPr>
                          <w:rFonts w:ascii="Times New Roman" w:hAnsi="Times New Roman" w:cs="Times New Roman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F5184">
                        <w:rPr>
                          <w:rFonts w:ascii="Times New Roman" w:hAnsi="Times New Roman" w:cs="Times New Roman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</w:rPr>
                        <w:t>rygghet, trivsel</w:t>
                      </w:r>
                      <w:r w:rsidR="009F5184">
                        <w:rPr>
                          <w:rFonts w:ascii="Times New Roman" w:hAnsi="Times New Roman" w:cs="Times New Roman"/>
                        </w:rPr>
                        <w:br/>
                        <w:t>och inflytande.</w:t>
                      </w:r>
                      <w:r w:rsidR="009F5184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9F5184">
                        <w:rPr>
                          <w:rFonts w:ascii="Times New Roman" w:hAnsi="Times New Roman" w:cs="Times New Roman"/>
                          <w:b/>
                        </w:rPr>
                        <w:t xml:space="preserve">Enkäter som används: </w:t>
                      </w:r>
                      <w:r w:rsidR="00796578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="007B5F64">
                        <w:rPr>
                          <w:rFonts w:ascii="Times New Roman" w:hAnsi="Times New Roman" w:cs="Times New Roman"/>
                          <w:b/>
                        </w:rPr>
                        <w:t xml:space="preserve">* </w:t>
                      </w:r>
                      <w:r w:rsidR="009F5184">
                        <w:rPr>
                          <w:rFonts w:ascii="Times New Roman" w:hAnsi="Times New Roman" w:cs="Times New Roman"/>
                        </w:rPr>
                        <w:t>Rummen.</w:t>
                      </w:r>
                      <w:r w:rsidR="009F5184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7B5F64">
                        <w:rPr>
                          <w:rFonts w:ascii="Times New Roman" w:hAnsi="Times New Roman" w:cs="Times New Roman"/>
                        </w:rPr>
                        <w:t xml:space="preserve">* </w:t>
                      </w:r>
                      <w:r w:rsidR="009F5184">
                        <w:rPr>
                          <w:rFonts w:ascii="Times New Roman" w:hAnsi="Times New Roman" w:cs="Times New Roman"/>
                        </w:rPr>
                        <w:t>För likabehandling och mot</w:t>
                      </w:r>
                      <w:r w:rsidR="009F5184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7B5F64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9F5184">
                        <w:rPr>
                          <w:rFonts w:ascii="Times New Roman" w:hAnsi="Times New Roman" w:cs="Times New Roman"/>
                        </w:rPr>
                        <w:t>diskriminering</w:t>
                      </w:r>
                      <w:r w:rsidR="007B5F64">
                        <w:rPr>
                          <w:rFonts w:ascii="Times New Roman" w:hAnsi="Times New Roman" w:cs="Times New Roman"/>
                        </w:rPr>
                        <w:t xml:space="preserve"> och kränkande</w:t>
                      </w:r>
                      <w:r w:rsidR="007B5F64">
                        <w:rPr>
                          <w:rFonts w:ascii="Times New Roman" w:hAnsi="Times New Roman" w:cs="Times New Roman"/>
                        </w:rPr>
                        <w:br/>
                        <w:t xml:space="preserve">   behandling</w:t>
                      </w:r>
                      <w:r w:rsidR="009F5184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9F5184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7B5F64">
                        <w:rPr>
                          <w:rFonts w:ascii="Times New Roman" w:hAnsi="Times New Roman" w:cs="Times New Roman"/>
                        </w:rPr>
                        <w:t xml:space="preserve">* </w:t>
                      </w:r>
                      <w:r w:rsidR="009F5184">
                        <w:rPr>
                          <w:rFonts w:ascii="Times New Roman" w:hAnsi="Times New Roman" w:cs="Times New Roman"/>
                        </w:rPr>
                        <w:t>Verksamheten.</w:t>
                      </w:r>
                      <w:r w:rsidR="007B5F64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7B5F64">
                        <w:rPr>
                          <w:rFonts w:ascii="Times New Roman" w:hAnsi="Times New Roman" w:cs="Times New Roman"/>
                          <w:b/>
                        </w:rPr>
                        <w:t xml:space="preserve">Barngruppen: </w:t>
                      </w:r>
                      <w:r w:rsidR="007B5F64">
                        <w:rPr>
                          <w:rFonts w:ascii="Times New Roman" w:hAnsi="Times New Roman" w:cs="Times New Roman"/>
                        </w:rPr>
                        <w:t>I det dagliga arbetet.</w:t>
                      </w:r>
                      <w:r w:rsidR="007B5F64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7B5F64">
                        <w:rPr>
                          <w:rFonts w:ascii="Times New Roman" w:hAnsi="Times New Roman" w:cs="Times New Roman"/>
                          <w:b/>
                        </w:rPr>
                        <w:t>Vårdnadshavare/föräldrar:</w:t>
                      </w:r>
                      <w:r w:rsidR="007B5F64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="00796578"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="007B5F64">
                        <w:rPr>
                          <w:rFonts w:ascii="Times New Roman" w:hAnsi="Times New Roman" w:cs="Times New Roman"/>
                        </w:rPr>
                        <w:t xml:space="preserve">nflytande och </w:t>
                      </w:r>
                      <w:r w:rsidR="00796578">
                        <w:rPr>
                          <w:rFonts w:ascii="Times New Roman" w:hAnsi="Times New Roman" w:cs="Times New Roman"/>
                        </w:rPr>
                        <w:t>påverkan i verksamheten,</w:t>
                      </w:r>
                      <w:r w:rsidR="007B5F64">
                        <w:rPr>
                          <w:rFonts w:ascii="Times New Roman" w:hAnsi="Times New Roman" w:cs="Times New Roman"/>
                        </w:rPr>
                        <w:t xml:space="preserve"> ske</w:t>
                      </w:r>
                      <w:r w:rsidR="00796578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="007B5F6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96578">
                        <w:rPr>
                          <w:rFonts w:ascii="Times New Roman" w:hAnsi="Times New Roman" w:cs="Times New Roman"/>
                        </w:rPr>
                        <w:t xml:space="preserve">även </w:t>
                      </w:r>
                      <w:r w:rsidR="007B5F64">
                        <w:rPr>
                          <w:rFonts w:ascii="Times New Roman" w:hAnsi="Times New Roman" w:cs="Times New Roman"/>
                        </w:rPr>
                        <w:t>vid</w:t>
                      </w:r>
                      <w:r w:rsidR="007B5F64">
                        <w:rPr>
                          <w:rFonts w:ascii="Times New Roman" w:hAnsi="Times New Roman" w:cs="Times New Roman"/>
                        </w:rPr>
                        <w:br/>
                        <w:t>lämning och hämtning i det dagliga arbetet</w:t>
                      </w:r>
                      <w:r w:rsidR="00796578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9F5184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9F5184"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="009430F6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77772">
        <w:rPr>
          <w:rFonts w:ascii="Times New Roman" w:hAnsi="Times New Roman" w:cs="Times New Roman"/>
          <w:b/>
          <w:sz w:val="24"/>
        </w:rPr>
        <w:br/>
      </w:r>
      <w:r w:rsidR="003D01DD">
        <w:rPr>
          <w:rFonts w:ascii="Times New Roman" w:hAnsi="Times New Roman" w:cs="Times New Roman"/>
          <w:b/>
          <w:sz w:val="24"/>
        </w:rPr>
        <w:br/>
      </w:r>
      <w:r w:rsidR="003D01DD">
        <w:rPr>
          <w:rFonts w:ascii="Times New Roman" w:hAnsi="Times New Roman" w:cs="Times New Roman"/>
          <w:b/>
          <w:sz w:val="24"/>
        </w:rPr>
        <w:br/>
      </w:r>
      <w:r w:rsidR="003D01DD">
        <w:rPr>
          <w:rFonts w:ascii="Times New Roman" w:hAnsi="Times New Roman" w:cs="Times New Roman"/>
          <w:b/>
          <w:sz w:val="24"/>
        </w:rPr>
        <w:br/>
      </w:r>
      <w:r w:rsidR="003D01DD">
        <w:rPr>
          <w:rFonts w:ascii="Times New Roman" w:hAnsi="Times New Roman" w:cs="Times New Roman"/>
          <w:b/>
          <w:sz w:val="24"/>
        </w:rPr>
        <w:br/>
      </w:r>
      <w:r w:rsidR="003D01DD">
        <w:rPr>
          <w:rFonts w:ascii="Times New Roman" w:hAnsi="Times New Roman" w:cs="Times New Roman"/>
          <w:b/>
          <w:sz w:val="24"/>
        </w:rPr>
        <w:br/>
      </w:r>
      <w:r w:rsidR="002E10AD" w:rsidRPr="002E10AD">
        <w:rPr>
          <w:rFonts w:ascii="Times New Roman" w:hAnsi="Times New Roman" w:cs="Times New Roman"/>
          <w:b/>
          <w:sz w:val="24"/>
        </w:rPr>
        <w:t>Inflytande enlig</w:t>
      </w:r>
      <w:r w:rsidR="009F5184">
        <w:rPr>
          <w:rFonts w:ascii="Times New Roman" w:hAnsi="Times New Roman" w:cs="Times New Roman"/>
          <w:b/>
          <w:sz w:val="24"/>
        </w:rPr>
        <w:t>,</w:t>
      </w:r>
      <w:r w:rsidR="002E10AD" w:rsidRPr="002E10AD">
        <w:rPr>
          <w:rFonts w:ascii="Times New Roman" w:hAnsi="Times New Roman" w:cs="Times New Roman"/>
          <w:b/>
          <w:sz w:val="24"/>
        </w:rPr>
        <w:t xml:space="preserve"> skollagen:</w:t>
      </w:r>
      <w:r w:rsidR="00496181" w:rsidRPr="009E0399">
        <w:rPr>
          <w:rFonts w:ascii="Times New Roman" w:hAnsi="Times New Roman" w:cs="Times New Roman"/>
          <w:b/>
          <w:sz w:val="24"/>
        </w:rPr>
        <w:br/>
      </w:r>
      <w:r w:rsidR="002E10AD" w:rsidRPr="00A565DF">
        <w:rPr>
          <w:rFonts w:ascii="Times New Roman" w:hAnsi="Times New Roman" w:cs="Times New Roman"/>
          <w:b/>
          <w:i/>
        </w:rPr>
        <w:t>Allmänt om barnens inflytande:</w:t>
      </w:r>
      <w:r w:rsidR="002E10AD">
        <w:rPr>
          <w:rFonts w:ascii="Times New Roman" w:hAnsi="Times New Roman" w:cs="Times New Roman"/>
        </w:rPr>
        <w:br/>
        <w:t>4 kap</w:t>
      </w:r>
      <w:r w:rsidR="000F338F">
        <w:rPr>
          <w:rFonts w:ascii="Times New Roman" w:hAnsi="Times New Roman" w:cs="Times New Roman"/>
        </w:rPr>
        <w:t>.</w:t>
      </w:r>
      <w:r w:rsidR="002E10AD">
        <w:rPr>
          <w:rFonts w:ascii="Times New Roman" w:hAnsi="Times New Roman" w:cs="Times New Roman"/>
        </w:rPr>
        <w:t xml:space="preserve"> 9 §</w:t>
      </w:r>
      <w:r w:rsidR="002E10AD">
        <w:rPr>
          <w:rFonts w:ascii="Times New Roman" w:hAnsi="Times New Roman" w:cs="Times New Roman"/>
        </w:rPr>
        <w:br/>
      </w:r>
      <w:r w:rsidR="002E10AD" w:rsidRPr="00A565DF">
        <w:rPr>
          <w:rFonts w:ascii="Times New Roman" w:hAnsi="Times New Roman" w:cs="Times New Roman"/>
          <w:b/>
          <w:i/>
        </w:rPr>
        <w:t>Allmänt om vårdnadshavarens inflytande:</w:t>
      </w:r>
      <w:r w:rsidR="002E10AD">
        <w:rPr>
          <w:rFonts w:ascii="Times New Roman" w:hAnsi="Times New Roman" w:cs="Times New Roman"/>
        </w:rPr>
        <w:br/>
        <w:t>4 kap</w:t>
      </w:r>
      <w:r w:rsidR="000F338F">
        <w:rPr>
          <w:rFonts w:ascii="Times New Roman" w:hAnsi="Times New Roman" w:cs="Times New Roman"/>
        </w:rPr>
        <w:t>.</w:t>
      </w:r>
      <w:r w:rsidR="002E10AD">
        <w:rPr>
          <w:rFonts w:ascii="Times New Roman" w:hAnsi="Times New Roman" w:cs="Times New Roman"/>
        </w:rPr>
        <w:t xml:space="preserve"> 12 § </w:t>
      </w:r>
      <w:r w:rsidR="002E10AD">
        <w:rPr>
          <w:rFonts w:ascii="Times New Roman" w:hAnsi="Times New Roman" w:cs="Times New Roman"/>
        </w:rPr>
        <w:br/>
      </w:r>
      <w:r w:rsidR="002E10AD" w:rsidRPr="00A565DF">
        <w:rPr>
          <w:rFonts w:ascii="Times New Roman" w:hAnsi="Times New Roman" w:cs="Times New Roman"/>
          <w:b/>
          <w:i/>
        </w:rPr>
        <w:t>Forum för samråd:</w:t>
      </w:r>
      <w:r w:rsidR="002E10AD">
        <w:rPr>
          <w:rFonts w:ascii="Times New Roman" w:hAnsi="Times New Roman" w:cs="Times New Roman"/>
        </w:rPr>
        <w:br/>
        <w:t>4 kap</w:t>
      </w:r>
      <w:r w:rsidR="000F338F">
        <w:rPr>
          <w:rFonts w:ascii="Times New Roman" w:hAnsi="Times New Roman" w:cs="Times New Roman"/>
        </w:rPr>
        <w:t>.</w:t>
      </w:r>
      <w:r w:rsidR="002E10AD">
        <w:rPr>
          <w:rFonts w:ascii="Times New Roman" w:hAnsi="Times New Roman" w:cs="Times New Roman"/>
        </w:rPr>
        <w:t xml:space="preserve"> 13 § </w:t>
      </w:r>
      <w:r w:rsidR="002E10AD">
        <w:rPr>
          <w:rFonts w:ascii="Times New Roman" w:hAnsi="Times New Roman" w:cs="Times New Roman"/>
        </w:rPr>
        <w:br/>
      </w:r>
      <w:r w:rsidR="002E10AD" w:rsidRPr="00A565DF">
        <w:rPr>
          <w:rFonts w:ascii="Times New Roman" w:hAnsi="Times New Roman" w:cs="Times New Roman"/>
          <w:b/>
          <w:i/>
        </w:rPr>
        <w:t>Planering och information:</w:t>
      </w:r>
      <w:r w:rsidR="002E10AD">
        <w:rPr>
          <w:rFonts w:ascii="Times New Roman" w:hAnsi="Times New Roman" w:cs="Times New Roman"/>
        </w:rPr>
        <w:br/>
        <w:t>4 kap</w:t>
      </w:r>
      <w:r w:rsidR="000F338F">
        <w:rPr>
          <w:rFonts w:ascii="Times New Roman" w:hAnsi="Times New Roman" w:cs="Times New Roman"/>
        </w:rPr>
        <w:t>.</w:t>
      </w:r>
      <w:r w:rsidR="002E10AD">
        <w:rPr>
          <w:rFonts w:ascii="Times New Roman" w:hAnsi="Times New Roman" w:cs="Times New Roman"/>
        </w:rPr>
        <w:t xml:space="preserve"> 14 §</w:t>
      </w:r>
      <w:r w:rsidR="002E10AD">
        <w:rPr>
          <w:rFonts w:ascii="Times New Roman" w:hAnsi="Times New Roman" w:cs="Times New Roman"/>
        </w:rPr>
        <w:br/>
      </w:r>
      <w:r w:rsidR="002E10AD">
        <w:rPr>
          <w:rFonts w:ascii="Times New Roman" w:hAnsi="Times New Roman" w:cs="Times New Roman"/>
        </w:rPr>
        <w:br/>
      </w:r>
      <w:r w:rsidR="00496181">
        <w:rPr>
          <w:rFonts w:ascii="Times New Roman" w:hAnsi="Times New Roman" w:cs="Times New Roman"/>
        </w:rPr>
        <w:br/>
      </w:r>
      <w:r w:rsidR="00496181">
        <w:rPr>
          <w:rFonts w:ascii="Times New Roman" w:hAnsi="Times New Roman" w:cs="Times New Roman"/>
          <w:b/>
        </w:rPr>
        <w:br/>
      </w:r>
    </w:p>
    <w:sectPr w:rsidR="00496181" w:rsidRPr="002E10AD" w:rsidSect="00FA1C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74" w:rsidRDefault="00C13674" w:rsidP="000423B0">
      <w:pPr>
        <w:spacing w:after="0" w:line="240" w:lineRule="auto"/>
      </w:pPr>
      <w:r>
        <w:separator/>
      </w:r>
    </w:p>
  </w:endnote>
  <w:endnote w:type="continuationSeparator" w:id="0">
    <w:p w:rsidR="00C13674" w:rsidRDefault="00C13674" w:rsidP="0004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74" w:rsidRDefault="00C13674" w:rsidP="000423B0">
      <w:pPr>
        <w:spacing w:after="0" w:line="240" w:lineRule="auto"/>
      </w:pPr>
      <w:r>
        <w:separator/>
      </w:r>
    </w:p>
  </w:footnote>
  <w:footnote w:type="continuationSeparator" w:id="0">
    <w:p w:rsidR="00C13674" w:rsidRDefault="00C13674" w:rsidP="00042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84"/>
    <w:rsid w:val="00014389"/>
    <w:rsid w:val="0002091B"/>
    <w:rsid w:val="000232D8"/>
    <w:rsid w:val="000338E1"/>
    <w:rsid w:val="000423B0"/>
    <w:rsid w:val="000674D7"/>
    <w:rsid w:val="00077772"/>
    <w:rsid w:val="00092B3E"/>
    <w:rsid w:val="0009755D"/>
    <w:rsid w:val="000A0DFA"/>
    <w:rsid w:val="000C1C5C"/>
    <w:rsid w:val="000C4875"/>
    <w:rsid w:val="000F338F"/>
    <w:rsid w:val="001045B8"/>
    <w:rsid w:val="00110E8B"/>
    <w:rsid w:val="00120353"/>
    <w:rsid w:val="00124C33"/>
    <w:rsid w:val="00124D69"/>
    <w:rsid w:val="00126757"/>
    <w:rsid w:val="00141804"/>
    <w:rsid w:val="00157CA1"/>
    <w:rsid w:val="00171A86"/>
    <w:rsid w:val="0018466A"/>
    <w:rsid w:val="00196CEB"/>
    <w:rsid w:val="001A6740"/>
    <w:rsid w:val="001A7683"/>
    <w:rsid w:val="001C2816"/>
    <w:rsid w:val="001F3112"/>
    <w:rsid w:val="00215331"/>
    <w:rsid w:val="00275142"/>
    <w:rsid w:val="002A49F5"/>
    <w:rsid w:val="002B4855"/>
    <w:rsid w:val="002C7D69"/>
    <w:rsid w:val="002E10AD"/>
    <w:rsid w:val="00315D26"/>
    <w:rsid w:val="0032761A"/>
    <w:rsid w:val="003571E1"/>
    <w:rsid w:val="00363667"/>
    <w:rsid w:val="00366A1D"/>
    <w:rsid w:val="0037329C"/>
    <w:rsid w:val="003756F3"/>
    <w:rsid w:val="00382064"/>
    <w:rsid w:val="003A3DF3"/>
    <w:rsid w:val="003D01DD"/>
    <w:rsid w:val="003E0262"/>
    <w:rsid w:val="004113A1"/>
    <w:rsid w:val="00411D3D"/>
    <w:rsid w:val="004303AD"/>
    <w:rsid w:val="004447F5"/>
    <w:rsid w:val="004900C0"/>
    <w:rsid w:val="00496181"/>
    <w:rsid w:val="004B4150"/>
    <w:rsid w:val="004B6FD1"/>
    <w:rsid w:val="004C4479"/>
    <w:rsid w:val="00505F61"/>
    <w:rsid w:val="0053060E"/>
    <w:rsid w:val="005C7743"/>
    <w:rsid w:val="00610679"/>
    <w:rsid w:val="00613010"/>
    <w:rsid w:val="006218A3"/>
    <w:rsid w:val="00645330"/>
    <w:rsid w:val="006B1B2B"/>
    <w:rsid w:val="006B40F2"/>
    <w:rsid w:val="006E6A2B"/>
    <w:rsid w:val="006F4830"/>
    <w:rsid w:val="00753740"/>
    <w:rsid w:val="007728C5"/>
    <w:rsid w:val="00772D79"/>
    <w:rsid w:val="00796578"/>
    <w:rsid w:val="007A04D7"/>
    <w:rsid w:val="007A74D2"/>
    <w:rsid w:val="007B5F64"/>
    <w:rsid w:val="007E1C11"/>
    <w:rsid w:val="00806F4B"/>
    <w:rsid w:val="008348FE"/>
    <w:rsid w:val="00835C43"/>
    <w:rsid w:val="008539AF"/>
    <w:rsid w:val="00861CC5"/>
    <w:rsid w:val="0086647C"/>
    <w:rsid w:val="008770E0"/>
    <w:rsid w:val="00884B14"/>
    <w:rsid w:val="008A11B4"/>
    <w:rsid w:val="008A6832"/>
    <w:rsid w:val="008C3387"/>
    <w:rsid w:val="008C5379"/>
    <w:rsid w:val="008D1B75"/>
    <w:rsid w:val="009118CE"/>
    <w:rsid w:val="00924CFC"/>
    <w:rsid w:val="009430F6"/>
    <w:rsid w:val="00950B5E"/>
    <w:rsid w:val="00960FE4"/>
    <w:rsid w:val="00961631"/>
    <w:rsid w:val="009B5443"/>
    <w:rsid w:val="009B59E5"/>
    <w:rsid w:val="009C1FF2"/>
    <w:rsid w:val="009E0399"/>
    <w:rsid w:val="009E4E77"/>
    <w:rsid w:val="009E4F5B"/>
    <w:rsid w:val="009E7C9E"/>
    <w:rsid w:val="009F4A6B"/>
    <w:rsid w:val="009F5184"/>
    <w:rsid w:val="00A11AA6"/>
    <w:rsid w:val="00A16F17"/>
    <w:rsid w:val="00A457D1"/>
    <w:rsid w:val="00A4794A"/>
    <w:rsid w:val="00A565DF"/>
    <w:rsid w:val="00A6076B"/>
    <w:rsid w:val="00A9033D"/>
    <w:rsid w:val="00AD02ED"/>
    <w:rsid w:val="00AD7EBD"/>
    <w:rsid w:val="00AE3F0E"/>
    <w:rsid w:val="00B127BC"/>
    <w:rsid w:val="00B21132"/>
    <w:rsid w:val="00B22FA4"/>
    <w:rsid w:val="00B60996"/>
    <w:rsid w:val="00B7173A"/>
    <w:rsid w:val="00B75F8B"/>
    <w:rsid w:val="00B8321A"/>
    <w:rsid w:val="00B90A4F"/>
    <w:rsid w:val="00BA1ECD"/>
    <w:rsid w:val="00BC0184"/>
    <w:rsid w:val="00BC6051"/>
    <w:rsid w:val="00BD77C6"/>
    <w:rsid w:val="00BE5DE8"/>
    <w:rsid w:val="00BE6164"/>
    <w:rsid w:val="00BF3F5A"/>
    <w:rsid w:val="00C0393F"/>
    <w:rsid w:val="00C07B07"/>
    <w:rsid w:val="00C13674"/>
    <w:rsid w:val="00C227AC"/>
    <w:rsid w:val="00C40566"/>
    <w:rsid w:val="00C42017"/>
    <w:rsid w:val="00C42880"/>
    <w:rsid w:val="00C8727A"/>
    <w:rsid w:val="00CD7BE3"/>
    <w:rsid w:val="00CE62A0"/>
    <w:rsid w:val="00CF14EA"/>
    <w:rsid w:val="00CF3593"/>
    <w:rsid w:val="00D80B8E"/>
    <w:rsid w:val="00D82726"/>
    <w:rsid w:val="00DD5D39"/>
    <w:rsid w:val="00DE4637"/>
    <w:rsid w:val="00E048AD"/>
    <w:rsid w:val="00E061F7"/>
    <w:rsid w:val="00E11B2E"/>
    <w:rsid w:val="00E31454"/>
    <w:rsid w:val="00E328E0"/>
    <w:rsid w:val="00E44BA6"/>
    <w:rsid w:val="00E45380"/>
    <w:rsid w:val="00EA3D37"/>
    <w:rsid w:val="00F068E6"/>
    <w:rsid w:val="00F33314"/>
    <w:rsid w:val="00F466DB"/>
    <w:rsid w:val="00F47617"/>
    <w:rsid w:val="00F71407"/>
    <w:rsid w:val="00F76050"/>
    <w:rsid w:val="00F95C1E"/>
    <w:rsid w:val="00FA1C61"/>
    <w:rsid w:val="00FB0BD2"/>
    <w:rsid w:val="00FB46EC"/>
    <w:rsid w:val="00FC4187"/>
    <w:rsid w:val="00FD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4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23B0"/>
  </w:style>
  <w:style w:type="paragraph" w:styleId="Sidfot">
    <w:name w:val="footer"/>
    <w:basedOn w:val="Normal"/>
    <w:link w:val="SidfotChar"/>
    <w:uiPriority w:val="99"/>
    <w:semiHidden/>
    <w:unhideWhenUsed/>
    <w:rsid w:val="0004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423B0"/>
  </w:style>
  <w:style w:type="paragraph" w:styleId="Ballongtext">
    <w:name w:val="Balloon Text"/>
    <w:basedOn w:val="Normal"/>
    <w:link w:val="BallongtextChar"/>
    <w:uiPriority w:val="99"/>
    <w:semiHidden/>
    <w:unhideWhenUsed/>
    <w:rsid w:val="0083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4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4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23B0"/>
  </w:style>
  <w:style w:type="paragraph" w:styleId="Sidfot">
    <w:name w:val="footer"/>
    <w:basedOn w:val="Normal"/>
    <w:link w:val="SidfotChar"/>
    <w:uiPriority w:val="99"/>
    <w:semiHidden/>
    <w:unhideWhenUsed/>
    <w:rsid w:val="0004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423B0"/>
  </w:style>
  <w:style w:type="paragraph" w:styleId="Ballongtext">
    <w:name w:val="Balloon Text"/>
    <w:basedOn w:val="Normal"/>
    <w:link w:val="BallongtextChar"/>
    <w:uiPriority w:val="99"/>
    <w:semiHidden/>
    <w:unhideWhenUsed/>
    <w:rsid w:val="0083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4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CC8DAA-9AB4-4B8D-AA61-6F8C61BFACCD}" type="doc">
      <dgm:prSet loTypeId="urn:microsoft.com/office/officeart/2005/8/layout/cycle1" loCatId="cycle" qsTypeId="urn:microsoft.com/office/officeart/2005/8/quickstyle/3d3" qsCatId="3D" csTypeId="urn:microsoft.com/office/officeart/2005/8/colors/accent0_1" csCatId="mainScheme" phldr="1"/>
      <dgm:spPr/>
      <dgm:t>
        <a:bodyPr/>
        <a:lstStyle/>
        <a:p>
          <a:endParaRPr lang="sv-SE"/>
        </a:p>
      </dgm:t>
    </dgm:pt>
    <dgm:pt modelId="{775FB19B-8217-4D21-BD63-D70DCD1C413B}">
      <dgm:prSet phldrT="[Text]" custT="1"/>
      <dgm:spPr/>
      <dgm:t>
        <a:bodyPr/>
        <a:lstStyle/>
        <a:p>
          <a:r>
            <a:rPr lang="sv-SE" sz="1100" b="1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>
              <a:latin typeface="Times New Roman" pitchFamily="18" charset="0"/>
              <a:cs typeface="Times New Roman" pitchFamily="18" charset="0"/>
            </a:rPr>
          </a:br>
          <a:r>
            <a:rPr lang="sv-SE" sz="1100" b="1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>
              <a:latin typeface="Times New Roman" pitchFamily="18" charset="0"/>
              <a:cs typeface="Times New Roman" pitchFamily="18" charset="0"/>
            </a:rPr>
          </a:br>
          <a:r>
            <a:rPr lang="sv-SE" sz="1100" b="1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>
              <a:latin typeface="Times New Roman" pitchFamily="18" charset="0"/>
              <a:cs typeface="Times New Roman" pitchFamily="18" charset="0"/>
            </a:rPr>
          </a:br>
          <a:r>
            <a:rPr lang="sv-SE" sz="1100" b="1">
              <a:latin typeface="Times New Roman" pitchFamily="18" charset="0"/>
              <a:cs typeface="Times New Roman" pitchFamily="18" charset="0"/>
            </a:rPr>
            <a:t>Mars</a:t>
          </a:r>
          <a:br>
            <a:rPr lang="sv-SE" sz="1100" b="1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Samrådråd, öppet möte.</a:t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(Förälder är välkomna).</a:t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"Våga visa", kommunens brukarenkät o. personalen.</a:t>
          </a:r>
          <a:r>
            <a:rPr lang="sv-SE" sz="1100" b="1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endParaRPr lang="sv-SE" sz="1100" b="1">
            <a:latin typeface="Times New Roman" pitchFamily="18" charset="0"/>
            <a:cs typeface="Times New Roman" pitchFamily="18" charset="0"/>
          </a:endParaRPr>
        </a:p>
      </dgm:t>
    </dgm:pt>
    <dgm:pt modelId="{96CD51EB-893E-42D8-87EE-B929A551C916}" type="parTrans" cxnId="{1EF0FF8F-0493-463B-BCC9-2B9D7EE7E1D1}">
      <dgm:prSet/>
      <dgm:spPr/>
      <dgm:t>
        <a:bodyPr/>
        <a:lstStyle/>
        <a:p>
          <a:endParaRPr lang="sv-SE"/>
        </a:p>
      </dgm:t>
    </dgm:pt>
    <dgm:pt modelId="{7E6DFC18-B6AA-46F8-8E78-69EC98943BA3}" type="sibTrans" cxnId="{1EF0FF8F-0493-463B-BCC9-2B9D7EE7E1D1}">
      <dgm:prSet/>
      <dgm:spPr>
        <a:solidFill>
          <a:srgbClr val="FF0000"/>
        </a:solidFill>
      </dgm:spPr>
      <dgm:t>
        <a:bodyPr/>
        <a:lstStyle/>
        <a:p>
          <a:endParaRPr lang="sv-SE"/>
        </a:p>
      </dgm:t>
    </dgm:pt>
    <dgm:pt modelId="{5511B9DA-15EA-4BC1-AA9B-8C9C0FCF71F3}">
      <dgm:prSet phldrT="[Text]" custT="1"/>
      <dgm:spPr/>
      <dgm:t>
        <a:bodyPr/>
        <a:lstStyle/>
        <a:p>
          <a:r>
            <a:rPr lang="sv-SE" sz="1100" b="1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>
              <a:latin typeface="Times New Roman" pitchFamily="18" charset="0"/>
              <a:cs typeface="Times New Roman" pitchFamily="18" charset="0"/>
            </a:rPr>
          </a:br>
          <a:r>
            <a:rPr lang="sv-SE" sz="1100" b="1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>
              <a:latin typeface="Times New Roman" pitchFamily="18" charset="0"/>
              <a:cs typeface="Times New Roman" pitchFamily="18" charset="0"/>
            </a:rPr>
          </a:br>
          <a:r>
            <a:rPr lang="sv-SE" sz="1100" b="1">
              <a:latin typeface="Times New Roman" pitchFamily="18" charset="0"/>
              <a:cs typeface="Times New Roman" pitchFamily="18" charset="0"/>
            </a:rPr>
            <a:t>November</a:t>
          </a:r>
          <a:br>
            <a:rPr lang="sv-SE" sz="1100" b="1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Samrådråd, öppet möte.</a:t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(Föräldrar är välkomna).</a:t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r>
            <a:rPr lang="sv-SE" sz="1100" b="1">
              <a:latin typeface="Times New Roman" pitchFamily="18" charset="0"/>
              <a:cs typeface="Times New Roman" pitchFamily="18" charset="0"/>
            </a:rPr>
            <a:t>Nov-Jan</a:t>
          </a:r>
          <a:br>
            <a:rPr lang="sv-SE" sz="1100" b="1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Utvecklingssamtal</a:t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(ej skolbarn o nyinskolade)</a:t>
          </a:r>
          <a:r>
            <a:rPr lang="sv-SE" sz="1100" b="1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>
              <a:latin typeface="Times New Roman" pitchFamily="18" charset="0"/>
              <a:cs typeface="Times New Roman" pitchFamily="18" charset="0"/>
            </a:rPr>
          </a:br>
          <a:r>
            <a:rPr lang="sv-SE" sz="1100" b="1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>
              <a:latin typeface="Times New Roman" pitchFamily="18" charset="0"/>
              <a:cs typeface="Times New Roman" pitchFamily="18" charset="0"/>
            </a:rPr>
          </a:br>
          <a:endParaRPr lang="sv-SE" sz="1100">
            <a:latin typeface="Times New Roman" pitchFamily="18" charset="0"/>
            <a:cs typeface="Times New Roman" pitchFamily="18" charset="0"/>
          </a:endParaRPr>
        </a:p>
      </dgm:t>
    </dgm:pt>
    <dgm:pt modelId="{CA18D145-8567-4971-87B6-35098B31EC5F}" type="parTrans" cxnId="{24AEB149-4A0F-44B5-9A80-F3C7D8DFAA37}">
      <dgm:prSet/>
      <dgm:spPr/>
      <dgm:t>
        <a:bodyPr/>
        <a:lstStyle/>
        <a:p>
          <a:endParaRPr lang="sv-SE"/>
        </a:p>
      </dgm:t>
    </dgm:pt>
    <dgm:pt modelId="{8A3A11AE-E91B-40D9-98DB-9745A12FA869}" type="sibTrans" cxnId="{24AEB149-4A0F-44B5-9A80-F3C7D8DFAA37}">
      <dgm:prSet/>
      <dgm:spPr>
        <a:solidFill>
          <a:srgbClr val="002060"/>
        </a:solidFill>
      </dgm:spPr>
      <dgm:t>
        <a:bodyPr/>
        <a:lstStyle/>
        <a:p>
          <a:endParaRPr lang="sv-SE"/>
        </a:p>
      </dgm:t>
    </dgm:pt>
    <dgm:pt modelId="{88CCE492-9A8A-4E39-A461-3A5C3B0F1DBF}">
      <dgm:prSet custT="1"/>
      <dgm:spPr/>
      <dgm:t>
        <a:bodyPr/>
        <a:lstStyle/>
        <a:p>
          <a:endParaRPr lang="sv-SE" sz="1100" b="1">
            <a:latin typeface="Times New Roman" pitchFamily="18" charset="0"/>
            <a:cs typeface="Times New Roman" pitchFamily="18" charset="0"/>
          </a:endParaRPr>
        </a:p>
        <a:p>
          <a:r>
            <a:rPr lang="sv-SE" sz="1100" b="1">
              <a:latin typeface="Times New Roman" pitchFamily="18" charset="0"/>
              <a:cs typeface="Times New Roman" pitchFamily="18" charset="0"/>
            </a:rPr>
            <a:t>Maj</a:t>
          </a:r>
          <a:r>
            <a:rPr lang="sv-SE" sz="1100" b="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Samverkanskväll.</a:t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Öppet hus m långtårta.</a:t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endParaRPr lang="sv-SE" sz="1100" b="0">
            <a:latin typeface="Times New Roman" pitchFamily="18" charset="0"/>
            <a:cs typeface="Times New Roman" pitchFamily="18" charset="0"/>
          </a:endParaRPr>
        </a:p>
      </dgm:t>
    </dgm:pt>
    <dgm:pt modelId="{F484D17D-2E0B-4416-842B-81C22894D22C}" type="parTrans" cxnId="{116DD533-475E-461E-A85E-9C28FF1E2DD0}">
      <dgm:prSet/>
      <dgm:spPr/>
      <dgm:t>
        <a:bodyPr/>
        <a:lstStyle/>
        <a:p>
          <a:endParaRPr lang="sv-SE"/>
        </a:p>
      </dgm:t>
    </dgm:pt>
    <dgm:pt modelId="{E7240714-678D-4A50-94D6-AF5F48A2AF36}" type="sibTrans" cxnId="{116DD533-475E-461E-A85E-9C28FF1E2DD0}">
      <dgm:prSet/>
      <dgm:spPr>
        <a:solidFill>
          <a:srgbClr val="FFFF00"/>
        </a:solidFill>
      </dgm:spPr>
      <dgm:t>
        <a:bodyPr/>
        <a:lstStyle/>
        <a:p>
          <a:endParaRPr lang="sv-SE"/>
        </a:p>
      </dgm:t>
    </dgm:pt>
    <dgm:pt modelId="{7DBA5508-D6D1-4232-8863-3204002BA6A9}">
      <dgm:prSet phldrT="[Text]" custT="1"/>
      <dgm:spPr/>
      <dgm:t>
        <a:bodyPr/>
        <a:lstStyle/>
        <a:p>
          <a:r>
            <a:rPr lang="sv-SE" sz="1100" b="0">
              <a:latin typeface="Times New Roman" pitchFamily="18" charset="0"/>
              <a:cs typeface="Times New Roman" pitchFamily="18" charset="0"/>
            </a:rPr>
            <a:t> </a:t>
          </a:r>
        </a:p>
      </dgm:t>
    </dgm:pt>
    <dgm:pt modelId="{BF63C731-AB18-42C7-A8E6-C274E68EFBAC}" type="sibTrans" cxnId="{E303EB42-6701-4852-BE75-5260BB7A9AE0}">
      <dgm:prSet/>
      <dgm:spPr>
        <a:solidFill>
          <a:srgbClr val="00B050"/>
        </a:solidFill>
      </dgm:spPr>
      <dgm:t>
        <a:bodyPr/>
        <a:lstStyle/>
        <a:p>
          <a:endParaRPr lang="sv-SE"/>
        </a:p>
      </dgm:t>
    </dgm:pt>
    <dgm:pt modelId="{FFC78641-1EEC-463A-8241-195F09F681F5}" type="parTrans" cxnId="{E303EB42-6701-4852-BE75-5260BB7A9AE0}">
      <dgm:prSet/>
      <dgm:spPr/>
      <dgm:t>
        <a:bodyPr/>
        <a:lstStyle/>
        <a:p>
          <a:endParaRPr lang="sv-SE"/>
        </a:p>
      </dgm:t>
    </dgm:pt>
    <dgm:pt modelId="{F93EF345-B1A2-4EB7-827D-DAE4FFC4C046}">
      <dgm:prSet custT="1"/>
      <dgm:spPr/>
      <dgm:t>
        <a:bodyPr/>
        <a:lstStyle/>
        <a:p>
          <a:endParaRPr lang="sv-SE" sz="1100" b="1">
            <a:latin typeface="Times New Roman" pitchFamily="18" charset="0"/>
            <a:cs typeface="Times New Roman" pitchFamily="18" charset="0"/>
          </a:endParaRPr>
        </a:p>
        <a:p>
          <a:endParaRPr lang="sv-SE" sz="1100" b="1">
            <a:latin typeface="Times New Roman" pitchFamily="18" charset="0"/>
            <a:cs typeface="Times New Roman" pitchFamily="18" charset="0"/>
          </a:endParaRPr>
        </a:p>
        <a:p>
          <a:endParaRPr lang="sv-SE" sz="1100" b="1">
            <a:latin typeface="Times New Roman" pitchFamily="18" charset="0"/>
            <a:cs typeface="Times New Roman" pitchFamily="18" charset="0"/>
          </a:endParaRPr>
        </a:p>
        <a:p>
          <a:endParaRPr lang="sv-SE" sz="1100" b="1">
            <a:latin typeface="Times New Roman" pitchFamily="18" charset="0"/>
            <a:cs typeface="Times New Roman" pitchFamily="18" charset="0"/>
          </a:endParaRPr>
        </a:p>
        <a:p>
          <a:endParaRPr lang="sv-SE" sz="1100" b="1">
            <a:latin typeface="Times New Roman" pitchFamily="18" charset="0"/>
            <a:cs typeface="Times New Roman" pitchFamily="18" charset="0"/>
          </a:endParaRPr>
        </a:p>
        <a:p>
          <a:endParaRPr lang="sv-SE" sz="1100" b="1">
            <a:latin typeface="Times New Roman" pitchFamily="18" charset="0"/>
            <a:cs typeface="Times New Roman" pitchFamily="18" charset="0"/>
          </a:endParaRPr>
        </a:p>
        <a:p>
          <a:r>
            <a:rPr lang="sv-SE" sz="1100" b="1">
              <a:latin typeface="Times New Roman" pitchFamily="18" charset="0"/>
              <a:cs typeface="Times New Roman" pitchFamily="18" charset="0"/>
            </a:rPr>
            <a:t>Juni</a:t>
          </a:r>
          <a:br>
            <a:rPr lang="sv-SE" sz="1100" b="1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Reflektion, analys, resultat =</a:t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revidering av systematiska</a:t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kvalitetsarbetet o. DO-arb.</a:t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Upprättar ny verksamhetsplan inför nästa läsår.</a:t>
          </a:r>
        </a:p>
        <a:p>
          <a:r>
            <a:rPr lang="sv-SE" sz="1100" b="1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r>
            <a:rPr lang="sv-SE" sz="1100" b="1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>
              <a:latin typeface="Times New Roman" pitchFamily="18" charset="0"/>
              <a:cs typeface="Times New Roman" pitchFamily="18" charset="0"/>
            </a:rPr>
          </a:br>
          <a:r>
            <a:rPr lang="sv-SE" sz="1100" b="1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endParaRPr lang="sv-SE" sz="1100">
            <a:latin typeface="Times New Roman" pitchFamily="18" charset="0"/>
            <a:cs typeface="Times New Roman" pitchFamily="18" charset="0"/>
          </a:endParaRPr>
        </a:p>
      </dgm:t>
    </dgm:pt>
    <dgm:pt modelId="{F6480B97-A5BD-4581-BB7C-D11BE7653A4F}" type="sibTrans" cxnId="{6CF3FCE7-3008-46AF-BD99-2788E9B10C6A}">
      <dgm:prSet/>
      <dgm:spPr>
        <a:solidFill>
          <a:srgbClr val="92D050"/>
        </a:solidFill>
      </dgm:spPr>
      <dgm:t>
        <a:bodyPr/>
        <a:lstStyle/>
        <a:p>
          <a:endParaRPr lang="sv-SE"/>
        </a:p>
      </dgm:t>
    </dgm:pt>
    <dgm:pt modelId="{4F26BB4D-417F-4F38-86EE-3060A5A0D2E4}" type="parTrans" cxnId="{6CF3FCE7-3008-46AF-BD99-2788E9B10C6A}">
      <dgm:prSet/>
      <dgm:spPr/>
      <dgm:t>
        <a:bodyPr/>
        <a:lstStyle/>
        <a:p>
          <a:endParaRPr lang="sv-SE"/>
        </a:p>
      </dgm:t>
    </dgm:pt>
    <dgm:pt modelId="{2E2F5EA1-2CB0-4F03-84B5-7408366DD485}">
      <dgm:prSet phldrT="[Text]" custT="1"/>
      <dgm:spPr/>
      <dgm:t>
        <a:bodyPr/>
        <a:lstStyle/>
        <a:p>
          <a:r>
            <a:rPr lang="sv-SE" sz="1100" b="1">
              <a:latin typeface="Times New Roman" pitchFamily="18" charset="0"/>
              <a:cs typeface="Times New Roman" pitchFamily="18" charset="0"/>
            </a:rPr>
            <a:t>April-Juni</a:t>
          </a:r>
          <a:br>
            <a:rPr lang="sv-SE" sz="1100" b="1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Avslutningssamtal</a:t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(bliv. skolbarn)</a:t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Utvecklingssamtal.</a:t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(nyinskolade)</a:t>
          </a:r>
          <a:endParaRPr lang="sv-SE" sz="1100" b="1">
            <a:latin typeface="Times New Roman" pitchFamily="18" charset="0"/>
            <a:cs typeface="Times New Roman" pitchFamily="18" charset="0"/>
          </a:endParaRPr>
        </a:p>
      </dgm:t>
    </dgm:pt>
    <dgm:pt modelId="{A27637BE-B05F-4D77-A293-5B75818F9A00}" type="parTrans" cxnId="{4CF0E489-5058-4452-B23D-246A50AC6060}">
      <dgm:prSet/>
      <dgm:spPr/>
      <dgm:t>
        <a:bodyPr/>
        <a:lstStyle/>
        <a:p>
          <a:endParaRPr lang="sv-SE"/>
        </a:p>
      </dgm:t>
    </dgm:pt>
    <dgm:pt modelId="{1BB38154-6BAF-45DA-8FD1-6CE6B9A6AEBF}" type="sibTrans" cxnId="{4CF0E489-5058-4452-B23D-246A50AC6060}">
      <dgm:prSet/>
      <dgm:spPr>
        <a:solidFill>
          <a:srgbClr val="FFC000"/>
        </a:solidFill>
      </dgm:spPr>
      <dgm:t>
        <a:bodyPr/>
        <a:lstStyle/>
        <a:p>
          <a:endParaRPr lang="sv-SE"/>
        </a:p>
      </dgm:t>
    </dgm:pt>
    <dgm:pt modelId="{2510A502-E2DE-4B4D-8F7D-4FDF142188F2}">
      <dgm:prSet phldrT="[Text]" custT="1"/>
      <dgm:spPr/>
      <dgm:t>
        <a:bodyPr/>
        <a:lstStyle/>
        <a:p>
          <a:r>
            <a:rPr lang="sv-SE" sz="1100" b="1">
              <a:latin typeface="Times New Roman" pitchFamily="18" charset="0"/>
              <a:cs typeface="Times New Roman" pitchFamily="18" charset="0"/>
            </a:rPr>
            <a:t>Augusti</a:t>
          </a:r>
          <a:br>
            <a:rPr lang="sv-SE" sz="1100" b="1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Information vid inskolning.</a:t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Barnintervju inför verksamhetsåret.</a:t>
          </a:r>
          <a:endParaRPr lang="sv-SE" sz="1100" b="1">
            <a:latin typeface="Times New Roman" pitchFamily="18" charset="0"/>
            <a:cs typeface="Times New Roman" pitchFamily="18" charset="0"/>
          </a:endParaRPr>
        </a:p>
      </dgm:t>
    </dgm:pt>
    <dgm:pt modelId="{3C09415B-4A42-4DA1-9210-ABAD0040EBF6}" type="parTrans" cxnId="{2706D07F-BA2B-4031-9F00-1A5A43CAC1EE}">
      <dgm:prSet/>
      <dgm:spPr/>
      <dgm:t>
        <a:bodyPr/>
        <a:lstStyle/>
        <a:p>
          <a:endParaRPr lang="sv-SE"/>
        </a:p>
      </dgm:t>
    </dgm:pt>
    <dgm:pt modelId="{218AFD50-7E7B-43C9-A154-EC17E6F4862C}" type="sibTrans" cxnId="{2706D07F-BA2B-4031-9F00-1A5A43CAC1EE}">
      <dgm:prSet/>
      <dgm:spPr>
        <a:solidFill>
          <a:srgbClr val="00B0F0"/>
        </a:solidFill>
      </dgm:spPr>
      <dgm:t>
        <a:bodyPr/>
        <a:lstStyle/>
        <a:p>
          <a:endParaRPr lang="sv-SE"/>
        </a:p>
      </dgm:t>
    </dgm:pt>
    <dgm:pt modelId="{77EF560B-F84B-41E8-8450-723D2E3C9344}">
      <dgm:prSet phldrT="[Text]" custT="1"/>
      <dgm:spPr/>
      <dgm:t>
        <a:bodyPr/>
        <a:lstStyle/>
        <a:p>
          <a:r>
            <a:rPr lang="sv-SE" sz="1100" b="1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>
              <a:latin typeface="Times New Roman" pitchFamily="18" charset="0"/>
              <a:cs typeface="Times New Roman" pitchFamily="18" charset="0"/>
            </a:rPr>
          </a:br>
          <a:r>
            <a:rPr lang="sv-SE" sz="1100" b="1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>
              <a:latin typeface="Times New Roman" pitchFamily="18" charset="0"/>
              <a:cs typeface="Times New Roman" pitchFamily="18" charset="0"/>
            </a:rPr>
          </a:br>
          <a:r>
            <a:rPr lang="sv-SE" sz="1100" b="1">
              <a:latin typeface="Times New Roman" pitchFamily="18" charset="0"/>
              <a:cs typeface="Times New Roman" pitchFamily="18" charset="0"/>
            </a:rPr>
            <a:t>September</a:t>
          </a:r>
          <a:r>
            <a:rPr lang="sv-SE" sz="1100" b="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Barnintervju 6-3 1/2 år, 3 st, </a:t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för arb. att motverka diskriminering</a:t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o. på annat sätt verka för lika rättvisa</a:t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r>
            <a:rPr lang="sv-SE" sz="1100" b="0">
              <a:latin typeface="Times New Roman" pitchFamily="18" charset="0"/>
              <a:cs typeface="Times New Roman" pitchFamily="18" charset="0"/>
            </a:rPr>
            <a:t>Föräldramöte/</a:t>
          </a:r>
          <a:r>
            <a:rPr lang="sv-SE" sz="1100" b="1">
              <a:latin typeface="Times New Roman" pitchFamily="18" charset="0"/>
              <a:cs typeface="Times New Roman" pitchFamily="18" charset="0"/>
            </a:rPr>
            <a:t>Oktober</a:t>
          </a:r>
          <a:r>
            <a:rPr lang="sv-SE" sz="1100" b="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0">
              <a:latin typeface="Times New Roman" pitchFamily="18" charset="0"/>
              <a:cs typeface="Times New Roman" pitchFamily="18" charset="0"/>
            </a:rPr>
          </a:br>
          <a:endParaRPr lang="sv-SE" sz="1100" b="0">
            <a:latin typeface="Times New Roman" pitchFamily="18" charset="0"/>
            <a:cs typeface="Times New Roman" pitchFamily="18" charset="0"/>
          </a:endParaRPr>
        </a:p>
      </dgm:t>
    </dgm:pt>
    <dgm:pt modelId="{3FE6DE61-9F7E-4C2B-B7B6-4113F939F869}" type="sibTrans" cxnId="{8FB0447A-8B76-4E1E-BDCA-8720BE03D62C}">
      <dgm:prSet/>
      <dgm:spPr>
        <a:solidFill>
          <a:srgbClr val="0070C0"/>
        </a:solidFill>
      </dgm:spPr>
      <dgm:t>
        <a:bodyPr/>
        <a:lstStyle/>
        <a:p>
          <a:endParaRPr lang="sv-SE"/>
        </a:p>
      </dgm:t>
    </dgm:pt>
    <dgm:pt modelId="{AA5511D0-0266-4AA6-A27E-A0683ED95BE6}" type="parTrans" cxnId="{8FB0447A-8B76-4E1E-BDCA-8720BE03D62C}">
      <dgm:prSet/>
      <dgm:spPr/>
      <dgm:t>
        <a:bodyPr/>
        <a:lstStyle/>
        <a:p>
          <a:endParaRPr lang="sv-SE"/>
        </a:p>
      </dgm:t>
    </dgm:pt>
    <dgm:pt modelId="{5FB4400D-6EDE-4F8E-8AE5-FD28FEF9A742}">
      <dgm:prSet phldrT="[Text]" custT="1"/>
      <dgm:spPr/>
      <dgm:t>
        <a:bodyPr/>
        <a:lstStyle/>
        <a:p>
          <a:r>
            <a:rPr lang="sv-SE" sz="1050" b="1">
              <a:latin typeface="Times New Roman" pitchFamily="18" charset="0"/>
              <a:cs typeface="Times New Roman" pitchFamily="18" charset="0"/>
            </a:rPr>
            <a:t/>
          </a:r>
          <a:br>
            <a:rPr lang="sv-SE" sz="1050" b="1">
              <a:latin typeface="Times New Roman" pitchFamily="18" charset="0"/>
              <a:cs typeface="Times New Roman" pitchFamily="18" charset="0"/>
            </a:rPr>
          </a:br>
          <a:r>
            <a:rPr lang="sv-SE" sz="1050" b="1">
              <a:latin typeface="Times New Roman" pitchFamily="18" charset="0"/>
              <a:cs typeface="Times New Roman" pitchFamily="18" charset="0"/>
            </a:rPr>
            <a:t/>
          </a:r>
          <a:br>
            <a:rPr lang="sv-SE" sz="1050" b="1">
              <a:latin typeface="Times New Roman" pitchFamily="18" charset="0"/>
              <a:cs typeface="Times New Roman" pitchFamily="18" charset="0"/>
            </a:rPr>
          </a:br>
          <a:r>
            <a:rPr lang="sv-SE" sz="1050" b="1">
              <a:latin typeface="Times New Roman" pitchFamily="18" charset="0"/>
              <a:cs typeface="Times New Roman" pitchFamily="18" charset="0"/>
            </a:rPr>
            <a:t/>
          </a:r>
          <a:br>
            <a:rPr lang="sv-SE" sz="1050" b="1">
              <a:latin typeface="Times New Roman" pitchFamily="18" charset="0"/>
              <a:cs typeface="Times New Roman" pitchFamily="18" charset="0"/>
            </a:rPr>
          </a:br>
          <a:r>
            <a:rPr lang="sv-SE" sz="1050" b="1">
              <a:latin typeface="Times New Roman" pitchFamily="18" charset="0"/>
              <a:cs typeface="Times New Roman" pitchFamily="18" charset="0"/>
            </a:rPr>
            <a:t/>
          </a:r>
          <a:br>
            <a:rPr lang="sv-SE" sz="1050" b="1">
              <a:latin typeface="Times New Roman" pitchFamily="18" charset="0"/>
              <a:cs typeface="Times New Roman" pitchFamily="18" charset="0"/>
            </a:rPr>
          </a:br>
          <a:r>
            <a:rPr lang="sv-SE" sz="1050" b="1">
              <a:latin typeface="Times New Roman" pitchFamily="18" charset="0"/>
              <a:cs typeface="Times New Roman" pitchFamily="18" charset="0"/>
            </a:rPr>
            <a:t/>
          </a:r>
          <a:br>
            <a:rPr lang="sv-SE" sz="1050" b="1">
              <a:latin typeface="Times New Roman" pitchFamily="18" charset="0"/>
              <a:cs typeface="Times New Roman" pitchFamily="18" charset="0"/>
            </a:rPr>
          </a:br>
          <a:r>
            <a:rPr lang="sv-SE" sz="1050" b="1">
              <a:latin typeface="Times New Roman" pitchFamily="18" charset="0"/>
              <a:cs typeface="Times New Roman" pitchFamily="18" charset="0"/>
            </a:rPr>
            <a:t>Januari</a:t>
          </a:r>
          <a:br>
            <a:rPr lang="sv-SE" sz="1050" b="1">
              <a:latin typeface="Times New Roman" pitchFamily="18" charset="0"/>
              <a:cs typeface="Times New Roman" pitchFamily="18" charset="0"/>
            </a:rPr>
          </a:br>
          <a:r>
            <a:rPr lang="sv-SE" sz="1050" b="0">
              <a:latin typeface="Times New Roman" pitchFamily="18" charset="0"/>
              <a:cs typeface="Times New Roman" pitchFamily="18" charset="0"/>
            </a:rPr>
            <a:t>Barnuntervju </a:t>
          </a:r>
          <a:br>
            <a:rPr lang="sv-SE" sz="1050" b="0">
              <a:latin typeface="Times New Roman" pitchFamily="18" charset="0"/>
              <a:cs typeface="Times New Roman" pitchFamily="18" charset="0"/>
            </a:rPr>
          </a:br>
          <a:r>
            <a:rPr lang="sv-SE" sz="1050" b="0">
              <a:latin typeface="Times New Roman" pitchFamily="18" charset="0"/>
              <a:cs typeface="Times New Roman" pitchFamily="18" charset="0"/>
            </a:rPr>
            <a:t>bliv. skolbarn, 2st för</a:t>
          </a:r>
          <a:br>
            <a:rPr lang="sv-SE" sz="1050" b="0">
              <a:latin typeface="Times New Roman" pitchFamily="18" charset="0"/>
              <a:cs typeface="Times New Roman" pitchFamily="18" charset="0"/>
            </a:rPr>
          </a:br>
          <a:r>
            <a:rPr lang="sv-SE" sz="1050" b="0">
              <a:latin typeface="Times New Roman" pitchFamily="18" charset="0"/>
              <a:cs typeface="Times New Roman" pitchFamily="18" charset="0"/>
            </a:rPr>
            <a:t>motverka diskrim. o. </a:t>
          </a:r>
          <a:br>
            <a:rPr lang="sv-SE" sz="1050" b="0">
              <a:latin typeface="Times New Roman" pitchFamily="18" charset="0"/>
              <a:cs typeface="Times New Roman" pitchFamily="18" charset="0"/>
            </a:rPr>
          </a:br>
          <a:r>
            <a:rPr lang="sv-SE" sz="1050" b="0">
              <a:latin typeface="Times New Roman" pitchFamily="18" charset="0"/>
              <a:cs typeface="Times New Roman" pitchFamily="18" charset="0"/>
            </a:rPr>
            <a:t>på annat sätt verka för</a:t>
          </a:r>
          <a:br>
            <a:rPr lang="sv-SE" sz="1050" b="0">
              <a:latin typeface="Times New Roman" pitchFamily="18" charset="0"/>
              <a:cs typeface="Times New Roman" pitchFamily="18" charset="0"/>
            </a:rPr>
          </a:br>
          <a:r>
            <a:rPr lang="sv-SE" sz="1050" b="0">
              <a:latin typeface="Times New Roman" pitchFamily="18" charset="0"/>
              <a:cs typeface="Times New Roman" pitchFamily="18" charset="0"/>
            </a:rPr>
            <a:t>lika rättigheter </a:t>
          </a:r>
          <a:br>
            <a:rPr lang="sv-SE" sz="1050" b="0">
              <a:latin typeface="Times New Roman" pitchFamily="18" charset="0"/>
              <a:cs typeface="Times New Roman" pitchFamily="18" charset="0"/>
            </a:rPr>
          </a:br>
          <a:r>
            <a:rPr lang="sv-SE" sz="1050" b="0">
              <a:latin typeface="Times New Roman" pitchFamily="18" charset="0"/>
              <a:cs typeface="Times New Roman" pitchFamily="18" charset="0"/>
            </a:rPr>
            <a:t>Vernisage.</a:t>
          </a:r>
          <a:br>
            <a:rPr lang="sv-SE" sz="1050" b="0">
              <a:latin typeface="Times New Roman" pitchFamily="18" charset="0"/>
              <a:cs typeface="Times New Roman" pitchFamily="18" charset="0"/>
            </a:rPr>
          </a:br>
          <a:r>
            <a:rPr lang="sv-SE" sz="1050" b="1">
              <a:latin typeface="Times New Roman" pitchFamily="18" charset="0"/>
              <a:cs typeface="Times New Roman" pitchFamily="18" charset="0"/>
            </a:rPr>
            <a:t/>
          </a:r>
          <a:br>
            <a:rPr lang="sv-SE" sz="1050" b="1">
              <a:latin typeface="Times New Roman" pitchFamily="18" charset="0"/>
              <a:cs typeface="Times New Roman" pitchFamily="18" charset="0"/>
            </a:rPr>
          </a:br>
          <a:endParaRPr lang="sv-SE" sz="1050" b="1">
            <a:latin typeface="Times New Roman" pitchFamily="18" charset="0"/>
            <a:cs typeface="Times New Roman" pitchFamily="18" charset="0"/>
          </a:endParaRPr>
        </a:p>
      </dgm:t>
    </dgm:pt>
    <dgm:pt modelId="{A02308AA-D5B4-4865-B96E-D25AD3D991C8}" type="sibTrans" cxnId="{1BD05B4A-703B-4D59-B159-2C12B210F93A}">
      <dgm:prSet/>
      <dgm:spPr>
        <a:solidFill>
          <a:srgbClr val="C00000"/>
        </a:solidFill>
      </dgm:spPr>
      <dgm:t>
        <a:bodyPr/>
        <a:lstStyle/>
        <a:p>
          <a:endParaRPr lang="sv-SE"/>
        </a:p>
      </dgm:t>
    </dgm:pt>
    <dgm:pt modelId="{5DFEF9D9-1B75-45F6-B78E-EB12A613DC4C}" type="parTrans" cxnId="{1BD05B4A-703B-4D59-B159-2C12B210F93A}">
      <dgm:prSet/>
      <dgm:spPr/>
      <dgm:t>
        <a:bodyPr/>
        <a:lstStyle/>
        <a:p>
          <a:endParaRPr lang="sv-SE"/>
        </a:p>
      </dgm:t>
    </dgm:pt>
    <dgm:pt modelId="{B729A2EB-0559-439F-B149-3A060B573B84}" type="pres">
      <dgm:prSet presAssocID="{EACC8DAA-9AB4-4B8D-AA61-6F8C61BFACCD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v-SE"/>
        </a:p>
      </dgm:t>
    </dgm:pt>
    <dgm:pt modelId="{ECFEE9B2-E409-49F6-BF00-3BFD70BA3362}" type="pres">
      <dgm:prSet presAssocID="{775FB19B-8217-4D21-BD63-D70DCD1C413B}" presName="dummy" presStyleCnt="0"/>
      <dgm:spPr/>
    </dgm:pt>
    <dgm:pt modelId="{FCCC178B-2C24-4B23-9407-DEDDF7E887D2}" type="pres">
      <dgm:prSet presAssocID="{775FB19B-8217-4D21-BD63-D70DCD1C413B}" presName="node" presStyleLbl="revTx" presStyleIdx="0" presStyleCnt="9" custScaleX="197757" custScaleY="130188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6F90D515-5BCC-407D-A2FE-3EC675137923}" type="pres">
      <dgm:prSet presAssocID="{7E6DFC18-B6AA-46F8-8E78-69EC98943BA3}" presName="sibTrans" presStyleLbl="node1" presStyleIdx="0" presStyleCnt="9" custLinFactNeighborX="1716" custLinFactNeighborY="-353"/>
      <dgm:spPr/>
      <dgm:t>
        <a:bodyPr/>
        <a:lstStyle/>
        <a:p>
          <a:endParaRPr lang="sv-SE"/>
        </a:p>
      </dgm:t>
    </dgm:pt>
    <dgm:pt modelId="{0D0C3D92-B8A0-49CE-B979-8015224DECD7}" type="pres">
      <dgm:prSet presAssocID="{2E2F5EA1-2CB0-4F03-84B5-7408366DD485}" presName="dummy" presStyleCnt="0"/>
      <dgm:spPr/>
    </dgm:pt>
    <dgm:pt modelId="{51BD8883-BDD5-4A96-A4D2-E67AF567A938}" type="pres">
      <dgm:prSet presAssocID="{2E2F5EA1-2CB0-4F03-84B5-7408366DD485}" presName="node" presStyleLbl="revTx" presStyleIdx="1" presStyleCnt="9" custScaleX="197493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5AA837DA-7DAC-4359-AB49-206E04E18FBA}" type="pres">
      <dgm:prSet presAssocID="{1BB38154-6BAF-45DA-8FD1-6CE6B9A6AEBF}" presName="sibTrans" presStyleLbl="node1" presStyleIdx="1" presStyleCnt="9" custScaleX="105075" custLinFactNeighborX="-2096" custLinFactNeighborY="2643"/>
      <dgm:spPr/>
      <dgm:t>
        <a:bodyPr/>
        <a:lstStyle/>
        <a:p>
          <a:endParaRPr lang="sv-SE"/>
        </a:p>
      </dgm:t>
    </dgm:pt>
    <dgm:pt modelId="{8FE72FA2-DFCF-4684-B91B-433D27ECF1D9}" type="pres">
      <dgm:prSet presAssocID="{88CCE492-9A8A-4E39-A461-3A5C3B0F1DBF}" presName="dummy" presStyleCnt="0"/>
      <dgm:spPr/>
    </dgm:pt>
    <dgm:pt modelId="{4C1329E3-7CB1-4AB4-B965-22318E63C0CF}" type="pres">
      <dgm:prSet presAssocID="{88CCE492-9A8A-4E39-A461-3A5C3B0F1DBF}" presName="node" presStyleLbl="revTx" presStyleIdx="2" presStyleCnt="9" custScaleX="243203" custScaleY="121739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B0777FFB-E04A-44FD-800E-33885508E0A4}" type="pres">
      <dgm:prSet presAssocID="{E7240714-678D-4A50-94D6-AF5F48A2AF36}" presName="sibTrans" presStyleLbl="node1" presStyleIdx="2" presStyleCnt="9" custScaleX="111433" custLinFactNeighborX="-2201" custLinFactNeighborY="119"/>
      <dgm:spPr/>
      <dgm:t>
        <a:bodyPr/>
        <a:lstStyle/>
        <a:p>
          <a:endParaRPr lang="sv-SE"/>
        </a:p>
      </dgm:t>
    </dgm:pt>
    <dgm:pt modelId="{AA4A5189-FE4A-4FDB-AF2F-1A1D691A6435}" type="pres">
      <dgm:prSet presAssocID="{F93EF345-B1A2-4EB7-827D-DAE4FFC4C046}" presName="dummy" presStyleCnt="0"/>
      <dgm:spPr/>
    </dgm:pt>
    <dgm:pt modelId="{F85C59CC-7F44-4BB6-A16F-45E216D8A2AD}" type="pres">
      <dgm:prSet presAssocID="{F93EF345-B1A2-4EB7-827D-DAE4FFC4C046}" presName="node" presStyleLbl="revTx" presStyleIdx="3" presStyleCnt="9" custScaleX="229948" custScaleY="130506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8E7CB0C2-A57C-4714-91BB-4CBF75386157}" type="pres">
      <dgm:prSet presAssocID="{F6480B97-A5BD-4581-BB7C-D11BE7653A4F}" presName="sibTrans" presStyleLbl="node1" presStyleIdx="3" presStyleCnt="9" custLinFactNeighborX="-2807" custLinFactNeighborY="116"/>
      <dgm:spPr/>
      <dgm:t>
        <a:bodyPr/>
        <a:lstStyle/>
        <a:p>
          <a:endParaRPr lang="sv-SE"/>
        </a:p>
      </dgm:t>
    </dgm:pt>
    <dgm:pt modelId="{AF550791-23F4-4B1E-9244-6FC6F6B53423}" type="pres">
      <dgm:prSet presAssocID="{7DBA5508-D6D1-4232-8863-3204002BA6A9}" presName="dummy" presStyleCnt="0"/>
      <dgm:spPr/>
    </dgm:pt>
    <dgm:pt modelId="{BD6E38CA-CE96-459D-8BAA-B817ED84C8BE}" type="pres">
      <dgm:prSet presAssocID="{7DBA5508-D6D1-4232-8863-3204002BA6A9}" presName="node" presStyleLbl="revTx" presStyleIdx="4" presStyleCnt="9" custScaleX="132030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8AC582F5-0B4C-41FF-A43C-07706911690E}" type="pres">
      <dgm:prSet presAssocID="{BF63C731-AB18-42C7-A8E6-C274E68EFBAC}" presName="sibTrans" presStyleLbl="node1" presStyleIdx="4" presStyleCnt="9" custLinFactNeighborX="568" custLinFactNeighborY="-416"/>
      <dgm:spPr/>
      <dgm:t>
        <a:bodyPr/>
        <a:lstStyle/>
        <a:p>
          <a:endParaRPr lang="sv-SE"/>
        </a:p>
      </dgm:t>
    </dgm:pt>
    <dgm:pt modelId="{66B97B63-EDDC-4943-A831-C9C72AAA124F}" type="pres">
      <dgm:prSet presAssocID="{2510A502-E2DE-4B4D-8F7D-4FDF142188F2}" presName="dummy" presStyleCnt="0"/>
      <dgm:spPr/>
    </dgm:pt>
    <dgm:pt modelId="{3547ADDE-1809-4D25-B645-012145A6AB98}" type="pres">
      <dgm:prSet presAssocID="{2510A502-E2DE-4B4D-8F7D-4FDF142188F2}" presName="node" presStyleLbl="revTx" presStyleIdx="5" presStyleCnt="9" custScaleX="156585" custScaleY="114703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22EA7D66-23F3-4576-AFA2-7B7C4C59D208}" type="pres">
      <dgm:prSet presAssocID="{218AFD50-7E7B-43C9-A154-EC17E6F4862C}" presName="sibTrans" presStyleLbl="node1" presStyleIdx="5" presStyleCnt="9" custLinFactNeighborX="780" custLinFactNeighborY="1152"/>
      <dgm:spPr/>
      <dgm:t>
        <a:bodyPr/>
        <a:lstStyle/>
        <a:p>
          <a:endParaRPr lang="sv-SE"/>
        </a:p>
      </dgm:t>
    </dgm:pt>
    <dgm:pt modelId="{78AFC227-9C30-4FA1-8B98-5311BE908712}" type="pres">
      <dgm:prSet presAssocID="{77EF560B-F84B-41E8-8450-723D2E3C9344}" presName="dummy" presStyleCnt="0"/>
      <dgm:spPr/>
    </dgm:pt>
    <dgm:pt modelId="{6EC0D430-276D-4122-A5ED-2E8684999509}" type="pres">
      <dgm:prSet presAssocID="{77EF560B-F84B-41E8-8450-723D2E3C9344}" presName="node" presStyleLbl="revTx" presStyleIdx="6" presStyleCnt="9" custScaleX="279342" custScaleY="122550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EE9AADF9-EF3A-471D-9D3A-6CC6C282ECF9}" type="pres">
      <dgm:prSet presAssocID="{3FE6DE61-9F7E-4C2B-B7B6-4113F939F869}" presName="sibTrans" presStyleLbl="node1" presStyleIdx="6" presStyleCnt="9" custLinFactNeighborX="-156" custLinFactNeighborY="1748"/>
      <dgm:spPr/>
      <dgm:t>
        <a:bodyPr/>
        <a:lstStyle/>
        <a:p>
          <a:endParaRPr lang="sv-SE"/>
        </a:p>
      </dgm:t>
    </dgm:pt>
    <dgm:pt modelId="{520838BD-3402-4DAA-B132-AC88101636D2}" type="pres">
      <dgm:prSet presAssocID="{5511B9DA-15EA-4BC1-AA9B-8C9C0FCF71F3}" presName="dummy" presStyleCnt="0"/>
      <dgm:spPr/>
    </dgm:pt>
    <dgm:pt modelId="{4D152E52-24DC-4E61-AEBB-D54A1793DB1C}" type="pres">
      <dgm:prSet presAssocID="{5511B9DA-15EA-4BC1-AA9B-8C9C0FCF71F3}" presName="node" presStyleLbl="revTx" presStyleIdx="7" presStyleCnt="9" custScaleX="242184" custRadScaleRad="101776" custRadScaleInc="15329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F1720D96-FD10-42EA-95AD-AA9B5CEDC8CC}" type="pres">
      <dgm:prSet presAssocID="{8A3A11AE-E91B-40D9-98DB-9745A12FA869}" presName="sibTrans" presStyleLbl="node1" presStyleIdx="7" presStyleCnt="9" custLinFactNeighborX="-936" custLinFactNeighborY="-2281"/>
      <dgm:spPr/>
      <dgm:t>
        <a:bodyPr/>
        <a:lstStyle/>
        <a:p>
          <a:endParaRPr lang="sv-SE"/>
        </a:p>
      </dgm:t>
    </dgm:pt>
    <dgm:pt modelId="{7C302807-6919-457E-BD81-5BA56EAAB2D5}" type="pres">
      <dgm:prSet presAssocID="{5FB4400D-6EDE-4F8E-8AE5-FD28FEF9A742}" presName="dummy" presStyleCnt="0"/>
      <dgm:spPr/>
    </dgm:pt>
    <dgm:pt modelId="{475368B4-1C25-4674-AC21-52465BEC4450}" type="pres">
      <dgm:prSet presAssocID="{5FB4400D-6EDE-4F8E-8AE5-FD28FEF9A742}" presName="node" presStyleLbl="revTx" presStyleIdx="8" presStyleCnt="9" custScaleX="166923" custScaleY="149790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2616B5BB-59DD-41EA-8473-D4BD1E784741}" type="pres">
      <dgm:prSet presAssocID="{A02308AA-D5B4-4865-B96E-D25AD3D991C8}" presName="sibTrans" presStyleLbl="node1" presStyleIdx="8" presStyleCnt="9" custScaleX="135338" custLinFactNeighborX="1716" custLinFactNeighborY="312"/>
      <dgm:spPr/>
      <dgm:t>
        <a:bodyPr/>
        <a:lstStyle/>
        <a:p>
          <a:endParaRPr lang="sv-SE"/>
        </a:p>
      </dgm:t>
    </dgm:pt>
  </dgm:ptLst>
  <dgm:cxnLst>
    <dgm:cxn modelId="{1BD05B4A-703B-4D59-B159-2C12B210F93A}" srcId="{EACC8DAA-9AB4-4B8D-AA61-6F8C61BFACCD}" destId="{5FB4400D-6EDE-4F8E-8AE5-FD28FEF9A742}" srcOrd="8" destOrd="0" parTransId="{5DFEF9D9-1B75-45F6-B78E-EB12A613DC4C}" sibTransId="{A02308AA-D5B4-4865-B96E-D25AD3D991C8}"/>
    <dgm:cxn modelId="{938EB0ED-6D5C-426C-9DBF-11C9C1D7F457}" type="presOf" srcId="{EACC8DAA-9AB4-4B8D-AA61-6F8C61BFACCD}" destId="{B729A2EB-0559-439F-B149-3A060B573B84}" srcOrd="0" destOrd="0" presId="urn:microsoft.com/office/officeart/2005/8/layout/cycle1"/>
    <dgm:cxn modelId="{4AA0376B-7896-4B71-ADFC-FFAA6B17BC92}" type="presOf" srcId="{BF63C731-AB18-42C7-A8E6-C274E68EFBAC}" destId="{8AC582F5-0B4C-41FF-A43C-07706911690E}" srcOrd="0" destOrd="0" presId="urn:microsoft.com/office/officeart/2005/8/layout/cycle1"/>
    <dgm:cxn modelId="{E4B9A856-9AC8-4CF3-ACEE-ACA9195A973F}" type="presOf" srcId="{3FE6DE61-9F7E-4C2B-B7B6-4113F939F869}" destId="{EE9AADF9-EF3A-471D-9D3A-6CC6C282ECF9}" srcOrd="0" destOrd="0" presId="urn:microsoft.com/office/officeart/2005/8/layout/cycle1"/>
    <dgm:cxn modelId="{3993482E-A358-4C97-A78E-494E3C80E9D5}" type="presOf" srcId="{88CCE492-9A8A-4E39-A461-3A5C3B0F1DBF}" destId="{4C1329E3-7CB1-4AB4-B965-22318E63C0CF}" srcOrd="0" destOrd="0" presId="urn:microsoft.com/office/officeart/2005/8/layout/cycle1"/>
    <dgm:cxn modelId="{B8CAD3AE-FC48-476A-8914-20B6780851AB}" type="presOf" srcId="{F6480B97-A5BD-4581-BB7C-D11BE7653A4F}" destId="{8E7CB0C2-A57C-4714-91BB-4CBF75386157}" srcOrd="0" destOrd="0" presId="urn:microsoft.com/office/officeart/2005/8/layout/cycle1"/>
    <dgm:cxn modelId="{1EF0FF8F-0493-463B-BCC9-2B9D7EE7E1D1}" srcId="{EACC8DAA-9AB4-4B8D-AA61-6F8C61BFACCD}" destId="{775FB19B-8217-4D21-BD63-D70DCD1C413B}" srcOrd="0" destOrd="0" parTransId="{96CD51EB-893E-42D8-87EE-B929A551C916}" sibTransId="{7E6DFC18-B6AA-46F8-8E78-69EC98943BA3}"/>
    <dgm:cxn modelId="{8FB0447A-8B76-4E1E-BDCA-8720BE03D62C}" srcId="{EACC8DAA-9AB4-4B8D-AA61-6F8C61BFACCD}" destId="{77EF560B-F84B-41E8-8450-723D2E3C9344}" srcOrd="6" destOrd="0" parTransId="{AA5511D0-0266-4AA6-A27E-A0683ED95BE6}" sibTransId="{3FE6DE61-9F7E-4C2B-B7B6-4113F939F869}"/>
    <dgm:cxn modelId="{4D2A3C9B-1C8C-4D91-89FF-F239708FB84A}" type="presOf" srcId="{A02308AA-D5B4-4865-B96E-D25AD3D991C8}" destId="{2616B5BB-59DD-41EA-8473-D4BD1E784741}" srcOrd="0" destOrd="0" presId="urn:microsoft.com/office/officeart/2005/8/layout/cycle1"/>
    <dgm:cxn modelId="{116DD533-475E-461E-A85E-9C28FF1E2DD0}" srcId="{EACC8DAA-9AB4-4B8D-AA61-6F8C61BFACCD}" destId="{88CCE492-9A8A-4E39-A461-3A5C3B0F1DBF}" srcOrd="2" destOrd="0" parTransId="{F484D17D-2E0B-4416-842B-81C22894D22C}" sibTransId="{E7240714-678D-4A50-94D6-AF5F48A2AF36}"/>
    <dgm:cxn modelId="{4CF0E489-5058-4452-B23D-246A50AC6060}" srcId="{EACC8DAA-9AB4-4B8D-AA61-6F8C61BFACCD}" destId="{2E2F5EA1-2CB0-4F03-84B5-7408366DD485}" srcOrd="1" destOrd="0" parTransId="{A27637BE-B05F-4D77-A293-5B75818F9A00}" sibTransId="{1BB38154-6BAF-45DA-8FD1-6CE6B9A6AEBF}"/>
    <dgm:cxn modelId="{5BCA7334-F6F8-4278-87E4-B7296769B43C}" type="presOf" srcId="{2510A502-E2DE-4B4D-8F7D-4FDF142188F2}" destId="{3547ADDE-1809-4D25-B645-012145A6AB98}" srcOrd="0" destOrd="0" presId="urn:microsoft.com/office/officeart/2005/8/layout/cycle1"/>
    <dgm:cxn modelId="{728CACDD-A46B-49E4-8971-50CC4DFA8F22}" type="presOf" srcId="{5511B9DA-15EA-4BC1-AA9B-8C9C0FCF71F3}" destId="{4D152E52-24DC-4E61-AEBB-D54A1793DB1C}" srcOrd="0" destOrd="0" presId="urn:microsoft.com/office/officeart/2005/8/layout/cycle1"/>
    <dgm:cxn modelId="{6CF3FCE7-3008-46AF-BD99-2788E9B10C6A}" srcId="{EACC8DAA-9AB4-4B8D-AA61-6F8C61BFACCD}" destId="{F93EF345-B1A2-4EB7-827D-DAE4FFC4C046}" srcOrd="3" destOrd="0" parTransId="{4F26BB4D-417F-4F38-86EE-3060A5A0D2E4}" sibTransId="{F6480B97-A5BD-4581-BB7C-D11BE7653A4F}"/>
    <dgm:cxn modelId="{1D2CF069-9BEC-48B6-98EA-E2F534C290C6}" type="presOf" srcId="{E7240714-678D-4A50-94D6-AF5F48A2AF36}" destId="{B0777FFB-E04A-44FD-800E-33885508E0A4}" srcOrd="0" destOrd="0" presId="urn:microsoft.com/office/officeart/2005/8/layout/cycle1"/>
    <dgm:cxn modelId="{7261D66F-6496-43C4-8CF7-E7BED6A86E1D}" type="presOf" srcId="{2E2F5EA1-2CB0-4F03-84B5-7408366DD485}" destId="{51BD8883-BDD5-4A96-A4D2-E67AF567A938}" srcOrd="0" destOrd="0" presId="urn:microsoft.com/office/officeart/2005/8/layout/cycle1"/>
    <dgm:cxn modelId="{B2D405E2-D806-4C24-8093-B304373E5238}" type="presOf" srcId="{7E6DFC18-B6AA-46F8-8E78-69EC98943BA3}" destId="{6F90D515-5BCC-407D-A2FE-3EC675137923}" srcOrd="0" destOrd="0" presId="urn:microsoft.com/office/officeart/2005/8/layout/cycle1"/>
    <dgm:cxn modelId="{B3142B73-B8B1-4661-BEC2-1C53FC0448A1}" type="presOf" srcId="{218AFD50-7E7B-43C9-A154-EC17E6F4862C}" destId="{22EA7D66-23F3-4576-AFA2-7B7C4C59D208}" srcOrd="0" destOrd="0" presId="urn:microsoft.com/office/officeart/2005/8/layout/cycle1"/>
    <dgm:cxn modelId="{62AE4191-47B0-4565-B8BA-0F49BD1B8049}" type="presOf" srcId="{F93EF345-B1A2-4EB7-827D-DAE4FFC4C046}" destId="{F85C59CC-7F44-4BB6-A16F-45E216D8A2AD}" srcOrd="0" destOrd="0" presId="urn:microsoft.com/office/officeart/2005/8/layout/cycle1"/>
    <dgm:cxn modelId="{E303EB42-6701-4852-BE75-5260BB7A9AE0}" srcId="{EACC8DAA-9AB4-4B8D-AA61-6F8C61BFACCD}" destId="{7DBA5508-D6D1-4232-8863-3204002BA6A9}" srcOrd="4" destOrd="0" parTransId="{FFC78641-1EEC-463A-8241-195F09F681F5}" sibTransId="{BF63C731-AB18-42C7-A8E6-C274E68EFBAC}"/>
    <dgm:cxn modelId="{E18CAA9A-0252-4D04-8E64-E6B6741BFBF2}" type="presOf" srcId="{775FB19B-8217-4D21-BD63-D70DCD1C413B}" destId="{FCCC178B-2C24-4B23-9407-DEDDF7E887D2}" srcOrd="0" destOrd="0" presId="urn:microsoft.com/office/officeart/2005/8/layout/cycle1"/>
    <dgm:cxn modelId="{2706D07F-BA2B-4031-9F00-1A5A43CAC1EE}" srcId="{EACC8DAA-9AB4-4B8D-AA61-6F8C61BFACCD}" destId="{2510A502-E2DE-4B4D-8F7D-4FDF142188F2}" srcOrd="5" destOrd="0" parTransId="{3C09415B-4A42-4DA1-9210-ABAD0040EBF6}" sibTransId="{218AFD50-7E7B-43C9-A154-EC17E6F4862C}"/>
    <dgm:cxn modelId="{6784210D-809D-4DA6-B878-C3B069D45695}" type="presOf" srcId="{5FB4400D-6EDE-4F8E-8AE5-FD28FEF9A742}" destId="{475368B4-1C25-4674-AC21-52465BEC4450}" srcOrd="0" destOrd="0" presId="urn:microsoft.com/office/officeart/2005/8/layout/cycle1"/>
    <dgm:cxn modelId="{7AF8E122-C391-407C-9BDB-C319CE9A50C6}" type="presOf" srcId="{8A3A11AE-E91B-40D9-98DB-9745A12FA869}" destId="{F1720D96-FD10-42EA-95AD-AA9B5CEDC8CC}" srcOrd="0" destOrd="0" presId="urn:microsoft.com/office/officeart/2005/8/layout/cycle1"/>
    <dgm:cxn modelId="{9658DDC6-C1DD-4564-9848-EA3353017278}" type="presOf" srcId="{1BB38154-6BAF-45DA-8FD1-6CE6B9A6AEBF}" destId="{5AA837DA-7DAC-4359-AB49-206E04E18FBA}" srcOrd="0" destOrd="0" presId="urn:microsoft.com/office/officeart/2005/8/layout/cycle1"/>
    <dgm:cxn modelId="{09358460-6DBA-45E8-827F-678956B97D64}" type="presOf" srcId="{7DBA5508-D6D1-4232-8863-3204002BA6A9}" destId="{BD6E38CA-CE96-459D-8BAA-B817ED84C8BE}" srcOrd="0" destOrd="0" presId="urn:microsoft.com/office/officeart/2005/8/layout/cycle1"/>
    <dgm:cxn modelId="{5505DAA4-7CA8-4EEE-A2F6-E1C7288EC718}" type="presOf" srcId="{77EF560B-F84B-41E8-8450-723D2E3C9344}" destId="{6EC0D430-276D-4122-A5ED-2E8684999509}" srcOrd="0" destOrd="0" presId="urn:microsoft.com/office/officeart/2005/8/layout/cycle1"/>
    <dgm:cxn modelId="{24AEB149-4A0F-44B5-9A80-F3C7D8DFAA37}" srcId="{EACC8DAA-9AB4-4B8D-AA61-6F8C61BFACCD}" destId="{5511B9DA-15EA-4BC1-AA9B-8C9C0FCF71F3}" srcOrd="7" destOrd="0" parTransId="{CA18D145-8567-4971-87B6-35098B31EC5F}" sibTransId="{8A3A11AE-E91B-40D9-98DB-9745A12FA869}"/>
    <dgm:cxn modelId="{46B8F670-FCBF-44F5-B7F1-EACA3705780E}" type="presParOf" srcId="{B729A2EB-0559-439F-B149-3A060B573B84}" destId="{ECFEE9B2-E409-49F6-BF00-3BFD70BA3362}" srcOrd="0" destOrd="0" presId="urn:microsoft.com/office/officeart/2005/8/layout/cycle1"/>
    <dgm:cxn modelId="{6B095A9C-9DE7-48EA-82AC-D7729DF20DE6}" type="presParOf" srcId="{B729A2EB-0559-439F-B149-3A060B573B84}" destId="{FCCC178B-2C24-4B23-9407-DEDDF7E887D2}" srcOrd="1" destOrd="0" presId="urn:microsoft.com/office/officeart/2005/8/layout/cycle1"/>
    <dgm:cxn modelId="{DDF01A26-CCA4-4F90-A710-C7ED9F4D26C1}" type="presParOf" srcId="{B729A2EB-0559-439F-B149-3A060B573B84}" destId="{6F90D515-5BCC-407D-A2FE-3EC675137923}" srcOrd="2" destOrd="0" presId="urn:microsoft.com/office/officeart/2005/8/layout/cycle1"/>
    <dgm:cxn modelId="{931C838B-693C-4E1B-AD71-A41D14F1831B}" type="presParOf" srcId="{B729A2EB-0559-439F-B149-3A060B573B84}" destId="{0D0C3D92-B8A0-49CE-B979-8015224DECD7}" srcOrd="3" destOrd="0" presId="urn:microsoft.com/office/officeart/2005/8/layout/cycle1"/>
    <dgm:cxn modelId="{7D53DD7D-E6C4-4CA0-8BF7-10BE14428232}" type="presParOf" srcId="{B729A2EB-0559-439F-B149-3A060B573B84}" destId="{51BD8883-BDD5-4A96-A4D2-E67AF567A938}" srcOrd="4" destOrd="0" presId="urn:microsoft.com/office/officeart/2005/8/layout/cycle1"/>
    <dgm:cxn modelId="{3D756066-450B-4ADA-99B6-13694C656801}" type="presParOf" srcId="{B729A2EB-0559-439F-B149-3A060B573B84}" destId="{5AA837DA-7DAC-4359-AB49-206E04E18FBA}" srcOrd="5" destOrd="0" presId="urn:microsoft.com/office/officeart/2005/8/layout/cycle1"/>
    <dgm:cxn modelId="{3ED145B3-89AE-40D0-8985-298DA5BC7102}" type="presParOf" srcId="{B729A2EB-0559-439F-B149-3A060B573B84}" destId="{8FE72FA2-DFCF-4684-B91B-433D27ECF1D9}" srcOrd="6" destOrd="0" presId="urn:microsoft.com/office/officeart/2005/8/layout/cycle1"/>
    <dgm:cxn modelId="{69542E48-F1E5-41E7-820B-36B43810047B}" type="presParOf" srcId="{B729A2EB-0559-439F-B149-3A060B573B84}" destId="{4C1329E3-7CB1-4AB4-B965-22318E63C0CF}" srcOrd="7" destOrd="0" presId="urn:microsoft.com/office/officeart/2005/8/layout/cycle1"/>
    <dgm:cxn modelId="{3223041B-E616-4517-8750-D5AA7F0117DF}" type="presParOf" srcId="{B729A2EB-0559-439F-B149-3A060B573B84}" destId="{B0777FFB-E04A-44FD-800E-33885508E0A4}" srcOrd="8" destOrd="0" presId="urn:microsoft.com/office/officeart/2005/8/layout/cycle1"/>
    <dgm:cxn modelId="{6020AC44-339D-426C-83FD-A097BC7AE371}" type="presParOf" srcId="{B729A2EB-0559-439F-B149-3A060B573B84}" destId="{AA4A5189-FE4A-4FDB-AF2F-1A1D691A6435}" srcOrd="9" destOrd="0" presId="urn:microsoft.com/office/officeart/2005/8/layout/cycle1"/>
    <dgm:cxn modelId="{F7E3BF6B-8D42-41F3-95BA-068C12DB6AB5}" type="presParOf" srcId="{B729A2EB-0559-439F-B149-3A060B573B84}" destId="{F85C59CC-7F44-4BB6-A16F-45E216D8A2AD}" srcOrd="10" destOrd="0" presId="urn:microsoft.com/office/officeart/2005/8/layout/cycle1"/>
    <dgm:cxn modelId="{887F1183-E437-44A5-90FD-5ADF1DA4A8DD}" type="presParOf" srcId="{B729A2EB-0559-439F-B149-3A060B573B84}" destId="{8E7CB0C2-A57C-4714-91BB-4CBF75386157}" srcOrd="11" destOrd="0" presId="urn:microsoft.com/office/officeart/2005/8/layout/cycle1"/>
    <dgm:cxn modelId="{F382616C-1CB7-4C6B-B4FE-8C0696F2B496}" type="presParOf" srcId="{B729A2EB-0559-439F-B149-3A060B573B84}" destId="{AF550791-23F4-4B1E-9244-6FC6F6B53423}" srcOrd="12" destOrd="0" presId="urn:microsoft.com/office/officeart/2005/8/layout/cycle1"/>
    <dgm:cxn modelId="{2FD0268F-24DE-4978-B2F2-E0D4C4B83AD6}" type="presParOf" srcId="{B729A2EB-0559-439F-B149-3A060B573B84}" destId="{BD6E38CA-CE96-459D-8BAA-B817ED84C8BE}" srcOrd="13" destOrd="0" presId="urn:microsoft.com/office/officeart/2005/8/layout/cycle1"/>
    <dgm:cxn modelId="{97C59FCD-48C2-4AB5-8C8E-623A853DCA60}" type="presParOf" srcId="{B729A2EB-0559-439F-B149-3A060B573B84}" destId="{8AC582F5-0B4C-41FF-A43C-07706911690E}" srcOrd="14" destOrd="0" presId="urn:microsoft.com/office/officeart/2005/8/layout/cycle1"/>
    <dgm:cxn modelId="{365C9E08-7274-48D2-BF37-1266555BA362}" type="presParOf" srcId="{B729A2EB-0559-439F-B149-3A060B573B84}" destId="{66B97B63-EDDC-4943-A831-C9C72AAA124F}" srcOrd="15" destOrd="0" presId="urn:microsoft.com/office/officeart/2005/8/layout/cycle1"/>
    <dgm:cxn modelId="{C4B0AAFF-B2FC-42C8-AEDC-9D075501B3E1}" type="presParOf" srcId="{B729A2EB-0559-439F-B149-3A060B573B84}" destId="{3547ADDE-1809-4D25-B645-012145A6AB98}" srcOrd="16" destOrd="0" presId="urn:microsoft.com/office/officeart/2005/8/layout/cycle1"/>
    <dgm:cxn modelId="{CDF6E023-0BAF-43E1-8C4B-D2545A784690}" type="presParOf" srcId="{B729A2EB-0559-439F-B149-3A060B573B84}" destId="{22EA7D66-23F3-4576-AFA2-7B7C4C59D208}" srcOrd="17" destOrd="0" presId="urn:microsoft.com/office/officeart/2005/8/layout/cycle1"/>
    <dgm:cxn modelId="{FA91F7A8-10E5-47C9-9786-43FBD04FC27D}" type="presParOf" srcId="{B729A2EB-0559-439F-B149-3A060B573B84}" destId="{78AFC227-9C30-4FA1-8B98-5311BE908712}" srcOrd="18" destOrd="0" presId="urn:microsoft.com/office/officeart/2005/8/layout/cycle1"/>
    <dgm:cxn modelId="{2247D3E8-3CC3-4860-AB2C-4C2D72D43DC3}" type="presParOf" srcId="{B729A2EB-0559-439F-B149-3A060B573B84}" destId="{6EC0D430-276D-4122-A5ED-2E8684999509}" srcOrd="19" destOrd="0" presId="urn:microsoft.com/office/officeart/2005/8/layout/cycle1"/>
    <dgm:cxn modelId="{1E63CD03-A41C-4059-BBD3-A1EBA40D72C1}" type="presParOf" srcId="{B729A2EB-0559-439F-B149-3A060B573B84}" destId="{EE9AADF9-EF3A-471D-9D3A-6CC6C282ECF9}" srcOrd="20" destOrd="0" presId="urn:microsoft.com/office/officeart/2005/8/layout/cycle1"/>
    <dgm:cxn modelId="{17BD64B7-E502-4B9A-99E1-FB081E44CE9C}" type="presParOf" srcId="{B729A2EB-0559-439F-B149-3A060B573B84}" destId="{520838BD-3402-4DAA-B132-AC88101636D2}" srcOrd="21" destOrd="0" presId="urn:microsoft.com/office/officeart/2005/8/layout/cycle1"/>
    <dgm:cxn modelId="{FAFF33F2-4936-4593-BA46-AF20232B42CA}" type="presParOf" srcId="{B729A2EB-0559-439F-B149-3A060B573B84}" destId="{4D152E52-24DC-4E61-AEBB-D54A1793DB1C}" srcOrd="22" destOrd="0" presId="urn:microsoft.com/office/officeart/2005/8/layout/cycle1"/>
    <dgm:cxn modelId="{B53649AD-3916-4105-ABF6-4A97E611ABA7}" type="presParOf" srcId="{B729A2EB-0559-439F-B149-3A060B573B84}" destId="{F1720D96-FD10-42EA-95AD-AA9B5CEDC8CC}" srcOrd="23" destOrd="0" presId="urn:microsoft.com/office/officeart/2005/8/layout/cycle1"/>
    <dgm:cxn modelId="{9E592C37-3850-4684-9FE7-EB19E3E80FEF}" type="presParOf" srcId="{B729A2EB-0559-439F-B149-3A060B573B84}" destId="{7C302807-6919-457E-BD81-5BA56EAAB2D5}" srcOrd="24" destOrd="0" presId="urn:microsoft.com/office/officeart/2005/8/layout/cycle1"/>
    <dgm:cxn modelId="{B759149C-B3F5-4F30-A74C-8A896EABCDDD}" type="presParOf" srcId="{B729A2EB-0559-439F-B149-3A060B573B84}" destId="{475368B4-1C25-4674-AC21-52465BEC4450}" srcOrd="25" destOrd="0" presId="urn:microsoft.com/office/officeart/2005/8/layout/cycle1"/>
    <dgm:cxn modelId="{F5B64937-C184-463C-819E-F88F6D4F6A87}" type="presParOf" srcId="{B729A2EB-0559-439F-B149-3A060B573B84}" destId="{2616B5BB-59DD-41EA-8473-D4BD1E784741}" srcOrd="26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CC178B-2C24-4B23-9407-DEDDF7E887D2}">
      <dsp:nvSpPr>
        <dsp:cNvPr id="0" name=""/>
        <dsp:cNvSpPr/>
      </dsp:nvSpPr>
      <dsp:spPr>
        <a:xfrm>
          <a:off x="3677706" y="-16683"/>
          <a:ext cx="1572856" cy="1035447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100" b="1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 kern="1200">
              <a:latin typeface="Times New Roman" pitchFamily="18" charset="0"/>
              <a:cs typeface="Times New Roman" pitchFamily="18" charset="0"/>
            </a:rPr>
          </a:br>
          <a:r>
            <a:rPr lang="sv-SE" sz="1100" b="1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 kern="1200">
              <a:latin typeface="Times New Roman" pitchFamily="18" charset="0"/>
              <a:cs typeface="Times New Roman" pitchFamily="18" charset="0"/>
            </a:rPr>
          </a:br>
          <a:r>
            <a:rPr lang="sv-SE" sz="1100" b="1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 kern="1200">
              <a:latin typeface="Times New Roman" pitchFamily="18" charset="0"/>
              <a:cs typeface="Times New Roman" pitchFamily="18" charset="0"/>
            </a:rPr>
          </a:br>
          <a:r>
            <a:rPr lang="sv-SE" sz="1100" b="1" kern="1200">
              <a:latin typeface="Times New Roman" pitchFamily="18" charset="0"/>
              <a:cs typeface="Times New Roman" pitchFamily="18" charset="0"/>
            </a:rPr>
            <a:t>Mars</a:t>
          </a:r>
          <a:br>
            <a:rPr lang="sv-SE" sz="1100" b="1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Samrådråd, öppet möte.</a:t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(Förälder är välkomna).</a:t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"Våga visa", kommunens brukarenkät o. personalen.</a:t>
          </a:r>
          <a:r>
            <a:rPr lang="sv-SE" sz="1100" b="1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endParaRPr lang="sv-SE" sz="1100" b="1" kern="1200">
            <a:latin typeface="Times New Roman" pitchFamily="18" charset="0"/>
            <a:cs typeface="Times New Roman" pitchFamily="18" charset="0"/>
          </a:endParaRPr>
        </a:p>
      </dsp:txBody>
      <dsp:txXfrm>
        <a:off x="3677706" y="-16683"/>
        <a:ext cx="1572856" cy="1035447"/>
      </dsp:txXfrm>
    </dsp:sp>
    <dsp:sp modelId="{6F90D515-5BCC-407D-A2FE-3EC675137923}">
      <dsp:nvSpPr>
        <dsp:cNvPr id="0" name=""/>
        <dsp:cNvSpPr/>
      </dsp:nvSpPr>
      <dsp:spPr>
        <a:xfrm>
          <a:off x="1076664" y="165686"/>
          <a:ext cx="5268693" cy="5268693"/>
        </a:xfrm>
        <a:prstGeom prst="circularArrow">
          <a:avLst>
            <a:gd name="adj1" fmla="val 2944"/>
            <a:gd name="adj2" fmla="val 180170"/>
            <a:gd name="adj3" fmla="val 18936153"/>
            <a:gd name="adj4" fmla="val 18682049"/>
            <a:gd name="adj5" fmla="val 3434"/>
          </a:avLst>
        </a:prstGeom>
        <a:solidFill>
          <a:srgbClr val="FF0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1BD8883-BDD5-4A96-A4D2-E67AF567A938}">
      <dsp:nvSpPr>
        <dsp:cNvPr id="0" name=""/>
        <dsp:cNvSpPr/>
      </dsp:nvSpPr>
      <dsp:spPr>
        <a:xfrm>
          <a:off x="4971125" y="1187793"/>
          <a:ext cx="1570756" cy="795348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100" b="1" kern="1200">
              <a:latin typeface="Times New Roman" pitchFamily="18" charset="0"/>
              <a:cs typeface="Times New Roman" pitchFamily="18" charset="0"/>
            </a:rPr>
            <a:t>April-Juni</a:t>
          </a:r>
          <a:br>
            <a:rPr lang="sv-SE" sz="1100" b="1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Avslutningssamtal</a:t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(bliv. skolbarn)</a:t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Utvecklingssamtal.</a:t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(nyinskolade)</a:t>
          </a:r>
          <a:endParaRPr lang="sv-SE" sz="1100" b="1" kern="1200">
            <a:latin typeface="Times New Roman" pitchFamily="18" charset="0"/>
            <a:cs typeface="Times New Roman" pitchFamily="18" charset="0"/>
          </a:endParaRPr>
        </a:p>
      </dsp:txBody>
      <dsp:txXfrm>
        <a:off x="4971125" y="1187793"/>
        <a:ext cx="1570756" cy="795348"/>
      </dsp:txXfrm>
    </dsp:sp>
    <dsp:sp modelId="{5AA837DA-7DAC-4359-AB49-206E04E18FBA}">
      <dsp:nvSpPr>
        <dsp:cNvPr id="0" name=""/>
        <dsp:cNvSpPr/>
      </dsp:nvSpPr>
      <dsp:spPr>
        <a:xfrm>
          <a:off x="742128" y="323536"/>
          <a:ext cx="5536079" cy="5268693"/>
        </a:xfrm>
        <a:prstGeom prst="circularArrow">
          <a:avLst>
            <a:gd name="adj1" fmla="val 2944"/>
            <a:gd name="adj2" fmla="val 180170"/>
            <a:gd name="adj3" fmla="val 21341974"/>
            <a:gd name="adj4" fmla="val 20411924"/>
            <a:gd name="adj5" fmla="val 3434"/>
          </a:avLst>
        </a:prstGeom>
        <a:solidFill>
          <a:srgbClr val="FFC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C1329E3-7CB1-4AB4-B965-22318E63C0CF}">
      <dsp:nvSpPr>
        <dsp:cNvPr id="0" name=""/>
        <dsp:cNvSpPr/>
      </dsp:nvSpPr>
      <dsp:spPr>
        <a:xfrm>
          <a:off x="5082305" y="2762781"/>
          <a:ext cx="1934310" cy="968248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1100" b="1" kern="1200">
            <a:latin typeface="Times New Roman" pitchFamily="18" charset="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100" b="1" kern="1200">
              <a:latin typeface="Times New Roman" pitchFamily="18" charset="0"/>
              <a:cs typeface="Times New Roman" pitchFamily="18" charset="0"/>
            </a:rPr>
            <a:t>Maj</a:t>
          </a:r>
          <a:r>
            <a:rPr lang="sv-SE" sz="1100" b="0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Samverkanskväll.</a:t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Öppet hus m långtårta.</a:t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endParaRPr lang="sv-SE" sz="1100" b="0" kern="1200">
            <a:latin typeface="Times New Roman" pitchFamily="18" charset="0"/>
            <a:cs typeface="Times New Roman" pitchFamily="18" charset="0"/>
          </a:endParaRPr>
        </a:p>
      </dsp:txBody>
      <dsp:txXfrm>
        <a:off x="5082305" y="2762781"/>
        <a:ext cx="1934310" cy="968248"/>
      </dsp:txXfrm>
    </dsp:sp>
    <dsp:sp modelId="{B0777FFB-E04A-44FD-800E-33885508E0A4}">
      <dsp:nvSpPr>
        <dsp:cNvPr id="0" name=""/>
        <dsp:cNvSpPr/>
      </dsp:nvSpPr>
      <dsp:spPr>
        <a:xfrm>
          <a:off x="569104" y="190554"/>
          <a:ext cx="5871063" cy="5268693"/>
        </a:xfrm>
        <a:prstGeom prst="circularArrow">
          <a:avLst>
            <a:gd name="adj1" fmla="val 2944"/>
            <a:gd name="adj2" fmla="val 180170"/>
            <a:gd name="adj3" fmla="val 1845015"/>
            <a:gd name="adj4" fmla="val 1302721"/>
            <a:gd name="adj5" fmla="val 3434"/>
          </a:avLst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85C59CC-7F44-4BB6-A16F-45E216D8A2AD}">
      <dsp:nvSpPr>
        <dsp:cNvPr id="0" name=""/>
        <dsp:cNvSpPr/>
      </dsp:nvSpPr>
      <dsp:spPr>
        <a:xfrm>
          <a:off x="4291482" y="4188961"/>
          <a:ext cx="1828886" cy="1037976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1100" b="1" kern="1200">
            <a:latin typeface="Times New Roman" pitchFamily="18" charset="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1100" b="1" kern="1200">
            <a:latin typeface="Times New Roman" pitchFamily="18" charset="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1100" b="1" kern="1200">
            <a:latin typeface="Times New Roman" pitchFamily="18" charset="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1100" b="1" kern="1200">
            <a:latin typeface="Times New Roman" pitchFamily="18" charset="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1100" b="1" kern="1200">
            <a:latin typeface="Times New Roman" pitchFamily="18" charset="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1100" b="1" kern="1200">
            <a:latin typeface="Times New Roman" pitchFamily="18" charset="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100" b="1" kern="1200">
              <a:latin typeface="Times New Roman" pitchFamily="18" charset="0"/>
              <a:cs typeface="Times New Roman" pitchFamily="18" charset="0"/>
            </a:rPr>
            <a:t>Juni</a:t>
          </a:r>
          <a:br>
            <a:rPr lang="sv-SE" sz="1100" b="1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Reflektion, analys, resultat =</a:t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revidering av systematiska</a:t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kvalitetsarbetet o. DO-arb.</a:t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Upprättar ny verksamhetsplan inför nästa läsår.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100" b="1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r>
            <a:rPr lang="sv-SE" sz="1100" b="1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 kern="1200">
              <a:latin typeface="Times New Roman" pitchFamily="18" charset="0"/>
              <a:cs typeface="Times New Roman" pitchFamily="18" charset="0"/>
            </a:rPr>
          </a:br>
          <a:r>
            <a:rPr lang="sv-SE" sz="1100" b="1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endParaRPr lang="sv-SE" sz="1100" kern="1200">
            <a:latin typeface="Times New Roman" pitchFamily="18" charset="0"/>
            <a:cs typeface="Times New Roman" pitchFamily="18" charset="0"/>
          </a:endParaRPr>
        </a:p>
      </dsp:txBody>
      <dsp:txXfrm>
        <a:off x="4291482" y="4188961"/>
        <a:ext cx="1828886" cy="1037976"/>
      </dsp:txXfrm>
    </dsp:sp>
    <dsp:sp modelId="{8E7CB0C2-A57C-4714-91BB-4CBF75386157}">
      <dsp:nvSpPr>
        <dsp:cNvPr id="0" name=""/>
        <dsp:cNvSpPr/>
      </dsp:nvSpPr>
      <dsp:spPr>
        <a:xfrm>
          <a:off x="838361" y="190396"/>
          <a:ext cx="5268693" cy="5268693"/>
        </a:xfrm>
        <a:prstGeom prst="circularArrow">
          <a:avLst>
            <a:gd name="adj1" fmla="val 2944"/>
            <a:gd name="adj2" fmla="val 180170"/>
            <a:gd name="adj3" fmla="val 4482335"/>
            <a:gd name="adj4" fmla="val 4452942"/>
            <a:gd name="adj5" fmla="val 3434"/>
          </a:avLst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D6E38CA-CE96-459D-8BAA-B817ED84C8BE}">
      <dsp:nvSpPr>
        <dsp:cNvPr id="0" name=""/>
        <dsp:cNvSpPr/>
      </dsp:nvSpPr>
      <dsp:spPr>
        <a:xfrm>
          <a:off x="3095551" y="4887287"/>
          <a:ext cx="1050098" cy="795348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100" b="0" kern="1200">
              <a:latin typeface="Times New Roman" pitchFamily="18" charset="0"/>
              <a:cs typeface="Times New Roman" pitchFamily="18" charset="0"/>
            </a:rPr>
            <a:t> </a:t>
          </a:r>
        </a:p>
      </dsp:txBody>
      <dsp:txXfrm>
        <a:off x="3095551" y="4887287"/>
        <a:ext cx="1050098" cy="795348"/>
      </dsp:txXfrm>
    </dsp:sp>
    <dsp:sp modelId="{8AC582F5-0B4C-41FF-A43C-07706911690E}">
      <dsp:nvSpPr>
        <dsp:cNvPr id="0" name=""/>
        <dsp:cNvSpPr/>
      </dsp:nvSpPr>
      <dsp:spPr>
        <a:xfrm>
          <a:off x="1016179" y="162367"/>
          <a:ext cx="5268693" cy="5268693"/>
        </a:xfrm>
        <a:prstGeom prst="circularArrow">
          <a:avLst>
            <a:gd name="adj1" fmla="val 2944"/>
            <a:gd name="adj2" fmla="val 180170"/>
            <a:gd name="adj3" fmla="val 6598250"/>
            <a:gd name="adj4" fmla="val 6137495"/>
            <a:gd name="adj5" fmla="val 3434"/>
          </a:avLst>
        </a:prstGeo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547ADDE-1809-4D25-B645-012145A6AB98}">
      <dsp:nvSpPr>
        <dsp:cNvPr id="0" name=""/>
        <dsp:cNvSpPr/>
      </dsp:nvSpPr>
      <dsp:spPr>
        <a:xfrm>
          <a:off x="1412576" y="4251806"/>
          <a:ext cx="1245395" cy="912288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100" b="1" kern="1200">
              <a:latin typeface="Times New Roman" pitchFamily="18" charset="0"/>
              <a:cs typeface="Times New Roman" pitchFamily="18" charset="0"/>
            </a:rPr>
            <a:t>Augusti</a:t>
          </a:r>
          <a:br>
            <a:rPr lang="sv-SE" sz="1100" b="1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Information vid inskolning.</a:t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Barnintervju inför verksamhetsåret.</a:t>
          </a:r>
          <a:endParaRPr lang="sv-SE" sz="1100" b="1" kern="1200">
            <a:latin typeface="Times New Roman" pitchFamily="18" charset="0"/>
            <a:cs typeface="Times New Roman" pitchFamily="18" charset="0"/>
          </a:endParaRPr>
        </a:p>
      </dsp:txBody>
      <dsp:txXfrm>
        <a:off x="1412576" y="4251806"/>
        <a:ext cx="1245395" cy="912288"/>
      </dsp:txXfrm>
    </dsp:sp>
    <dsp:sp modelId="{22EA7D66-23F3-4576-AFA2-7B7C4C59D208}">
      <dsp:nvSpPr>
        <dsp:cNvPr id="0" name=""/>
        <dsp:cNvSpPr/>
      </dsp:nvSpPr>
      <dsp:spPr>
        <a:xfrm>
          <a:off x="1027349" y="244980"/>
          <a:ext cx="5268693" cy="5268693"/>
        </a:xfrm>
        <a:prstGeom prst="circularArrow">
          <a:avLst>
            <a:gd name="adj1" fmla="val 2944"/>
            <a:gd name="adj2" fmla="val 180170"/>
            <a:gd name="adj3" fmla="val 9312269"/>
            <a:gd name="adj4" fmla="val 8668340"/>
            <a:gd name="adj5" fmla="val 3434"/>
          </a:avLst>
        </a:prstGeom>
        <a:solidFill>
          <a:srgbClr val="00B0F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EC0D430-276D-4122-A5ED-2E8684999509}">
      <dsp:nvSpPr>
        <dsp:cNvPr id="0" name=""/>
        <dsp:cNvSpPr/>
      </dsp:nvSpPr>
      <dsp:spPr>
        <a:xfrm>
          <a:off x="80869" y="2759556"/>
          <a:ext cx="2221741" cy="974699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100" b="1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 kern="1200">
              <a:latin typeface="Times New Roman" pitchFamily="18" charset="0"/>
              <a:cs typeface="Times New Roman" pitchFamily="18" charset="0"/>
            </a:rPr>
          </a:br>
          <a:r>
            <a:rPr lang="sv-SE" sz="1100" b="1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 kern="1200">
              <a:latin typeface="Times New Roman" pitchFamily="18" charset="0"/>
              <a:cs typeface="Times New Roman" pitchFamily="18" charset="0"/>
            </a:rPr>
          </a:br>
          <a:r>
            <a:rPr lang="sv-SE" sz="1100" b="1" kern="1200">
              <a:latin typeface="Times New Roman" pitchFamily="18" charset="0"/>
              <a:cs typeface="Times New Roman" pitchFamily="18" charset="0"/>
            </a:rPr>
            <a:t>September</a:t>
          </a:r>
          <a:r>
            <a:rPr lang="sv-SE" sz="1100" b="0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Barnintervju 6-3 1/2 år, 3 st, </a:t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för arb. att motverka diskriminering</a:t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o. på annat sätt verka för lika rättvisa</a:t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Föräldramöte/</a:t>
          </a:r>
          <a:r>
            <a:rPr lang="sv-SE" sz="1100" b="1" kern="1200">
              <a:latin typeface="Times New Roman" pitchFamily="18" charset="0"/>
              <a:cs typeface="Times New Roman" pitchFamily="18" charset="0"/>
            </a:rPr>
            <a:t>Oktober</a:t>
          </a:r>
          <a:r>
            <a:rPr lang="sv-SE" sz="1100" b="0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endParaRPr lang="sv-SE" sz="1100" b="0" kern="1200">
            <a:latin typeface="Times New Roman" pitchFamily="18" charset="0"/>
            <a:cs typeface="Times New Roman" pitchFamily="18" charset="0"/>
          </a:endParaRPr>
        </a:p>
      </dsp:txBody>
      <dsp:txXfrm>
        <a:off x="80869" y="2759556"/>
        <a:ext cx="2221741" cy="974699"/>
      </dsp:txXfrm>
    </dsp:sp>
    <dsp:sp modelId="{EE9AADF9-EF3A-471D-9D3A-6CC6C282ECF9}">
      <dsp:nvSpPr>
        <dsp:cNvPr id="0" name=""/>
        <dsp:cNvSpPr/>
      </dsp:nvSpPr>
      <dsp:spPr>
        <a:xfrm>
          <a:off x="977871" y="151803"/>
          <a:ext cx="5268693" cy="5268693"/>
        </a:xfrm>
        <a:prstGeom prst="circularArrow">
          <a:avLst>
            <a:gd name="adj1" fmla="val 2944"/>
            <a:gd name="adj2" fmla="val 180170"/>
            <a:gd name="adj3" fmla="val 11769544"/>
            <a:gd name="adj4" fmla="val 10708688"/>
            <a:gd name="adj5" fmla="val 3434"/>
          </a:avLst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D152E52-24DC-4E61-AEBB-D54A1793DB1C}">
      <dsp:nvSpPr>
        <dsp:cNvPr id="0" name=""/>
        <dsp:cNvSpPr/>
      </dsp:nvSpPr>
      <dsp:spPr>
        <a:xfrm>
          <a:off x="529804" y="1089161"/>
          <a:ext cx="1926205" cy="795348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100" b="1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 kern="1200">
              <a:latin typeface="Times New Roman" pitchFamily="18" charset="0"/>
              <a:cs typeface="Times New Roman" pitchFamily="18" charset="0"/>
            </a:rPr>
          </a:br>
          <a:r>
            <a:rPr lang="sv-SE" sz="1100" b="1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 kern="1200">
              <a:latin typeface="Times New Roman" pitchFamily="18" charset="0"/>
              <a:cs typeface="Times New Roman" pitchFamily="18" charset="0"/>
            </a:rPr>
          </a:br>
          <a:r>
            <a:rPr lang="sv-SE" sz="1100" b="1" kern="1200">
              <a:latin typeface="Times New Roman" pitchFamily="18" charset="0"/>
              <a:cs typeface="Times New Roman" pitchFamily="18" charset="0"/>
            </a:rPr>
            <a:t>November</a:t>
          </a:r>
          <a:br>
            <a:rPr lang="sv-SE" sz="1100" b="1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Samrådråd, öppet möte.</a:t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(Föräldrar är välkomna).</a:t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r>
            <a:rPr lang="sv-SE" sz="1100" b="1" kern="1200">
              <a:latin typeface="Times New Roman" pitchFamily="18" charset="0"/>
              <a:cs typeface="Times New Roman" pitchFamily="18" charset="0"/>
            </a:rPr>
            <a:t>Nov-Jan</a:t>
          </a:r>
          <a:br>
            <a:rPr lang="sv-SE" sz="1100" b="1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Utvecklingssamtal</a:t>
          </a:r>
          <a:br>
            <a:rPr lang="sv-SE" sz="1100" b="0" kern="1200">
              <a:latin typeface="Times New Roman" pitchFamily="18" charset="0"/>
              <a:cs typeface="Times New Roman" pitchFamily="18" charset="0"/>
            </a:rPr>
          </a:br>
          <a:r>
            <a:rPr lang="sv-SE" sz="1100" b="0" kern="1200">
              <a:latin typeface="Times New Roman" pitchFamily="18" charset="0"/>
              <a:cs typeface="Times New Roman" pitchFamily="18" charset="0"/>
            </a:rPr>
            <a:t>(ej skolbarn o nyinskolade)</a:t>
          </a:r>
          <a:r>
            <a:rPr lang="sv-SE" sz="1100" b="1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 kern="1200">
              <a:latin typeface="Times New Roman" pitchFamily="18" charset="0"/>
              <a:cs typeface="Times New Roman" pitchFamily="18" charset="0"/>
            </a:rPr>
          </a:br>
          <a:r>
            <a:rPr lang="sv-SE" sz="1100" b="1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100" b="1" kern="1200">
              <a:latin typeface="Times New Roman" pitchFamily="18" charset="0"/>
              <a:cs typeface="Times New Roman" pitchFamily="18" charset="0"/>
            </a:rPr>
          </a:br>
          <a:endParaRPr lang="sv-SE" sz="1100" kern="1200">
            <a:latin typeface="Times New Roman" pitchFamily="18" charset="0"/>
            <a:cs typeface="Times New Roman" pitchFamily="18" charset="0"/>
          </a:endParaRPr>
        </a:p>
      </dsp:txBody>
      <dsp:txXfrm>
        <a:off x="529804" y="1089161"/>
        <a:ext cx="1926205" cy="795348"/>
      </dsp:txXfrm>
    </dsp:sp>
    <dsp:sp modelId="{F1720D96-FD10-42EA-95AD-AA9B5CEDC8CC}">
      <dsp:nvSpPr>
        <dsp:cNvPr id="0" name=""/>
        <dsp:cNvSpPr/>
      </dsp:nvSpPr>
      <dsp:spPr>
        <a:xfrm>
          <a:off x="702131" y="224689"/>
          <a:ext cx="5268693" cy="5268693"/>
        </a:xfrm>
        <a:prstGeom prst="circularArrow">
          <a:avLst>
            <a:gd name="adj1" fmla="val 2944"/>
            <a:gd name="adj2" fmla="val 180170"/>
            <a:gd name="adj3" fmla="val 14156115"/>
            <a:gd name="adj4" fmla="val 13801595"/>
            <a:gd name="adj5" fmla="val 3434"/>
          </a:avLst>
        </a:prstGeom>
        <a:solidFill>
          <a:srgbClr val="00206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75368B4-1C25-4674-AC21-52465BEC4450}">
      <dsp:nvSpPr>
        <dsp:cNvPr id="0" name=""/>
        <dsp:cNvSpPr/>
      </dsp:nvSpPr>
      <dsp:spPr>
        <a:xfrm>
          <a:off x="2113256" y="-94635"/>
          <a:ext cx="1327618" cy="1191351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050" b="1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050" b="1" kern="1200">
              <a:latin typeface="Times New Roman" pitchFamily="18" charset="0"/>
              <a:cs typeface="Times New Roman" pitchFamily="18" charset="0"/>
            </a:rPr>
          </a:br>
          <a:r>
            <a:rPr lang="sv-SE" sz="1050" b="1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050" b="1" kern="1200">
              <a:latin typeface="Times New Roman" pitchFamily="18" charset="0"/>
              <a:cs typeface="Times New Roman" pitchFamily="18" charset="0"/>
            </a:rPr>
          </a:br>
          <a:r>
            <a:rPr lang="sv-SE" sz="1050" b="1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050" b="1" kern="1200">
              <a:latin typeface="Times New Roman" pitchFamily="18" charset="0"/>
              <a:cs typeface="Times New Roman" pitchFamily="18" charset="0"/>
            </a:rPr>
          </a:br>
          <a:r>
            <a:rPr lang="sv-SE" sz="1050" b="1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050" b="1" kern="1200">
              <a:latin typeface="Times New Roman" pitchFamily="18" charset="0"/>
              <a:cs typeface="Times New Roman" pitchFamily="18" charset="0"/>
            </a:rPr>
          </a:br>
          <a:r>
            <a:rPr lang="sv-SE" sz="1050" b="1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050" b="1" kern="1200">
              <a:latin typeface="Times New Roman" pitchFamily="18" charset="0"/>
              <a:cs typeface="Times New Roman" pitchFamily="18" charset="0"/>
            </a:rPr>
          </a:br>
          <a:r>
            <a:rPr lang="sv-SE" sz="1050" b="1" kern="1200">
              <a:latin typeface="Times New Roman" pitchFamily="18" charset="0"/>
              <a:cs typeface="Times New Roman" pitchFamily="18" charset="0"/>
            </a:rPr>
            <a:t>Januari</a:t>
          </a:r>
          <a:br>
            <a:rPr lang="sv-SE" sz="1050" b="1" kern="1200">
              <a:latin typeface="Times New Roman" pitchFamily="18" charset="0"/>
              <a:cs typeface="Times New Roman" pitchFamily="18" charset="0"/>
            </a:rPr>
          </a:br>
          <a:r>
            <a:rPr lang="sv-SE" sz="1050" b="0" kern="1200">
              <a:latin typeface="Times New Roman" pitchFamily="18" charset="0"/>
              <a:cs typeface="Times New Roman" pitchFamily="18" charset="0"/>
            </a:rPr>
            <a:t>Barnuntervju </a:t>
          </a:r>
          <a:br>
            <a:rPr lang="sv-SE" sz="1050" b="0" kern="1200">
              <a:latin typeface="Times New Roman" pitchFamily="18" charset="0"/>
              <a:cs typeface="Times New Roman" pitchFamily="18" charset="0"/>
            </a:rPr>
          </a:br>
          <a:r>
            <a:rPr lang="sv-SE" sz="1050" b="0" kern="1200">
              <a:latin typeface="Times New Roman" pitchFamily="18" charset="0"/>
              <a:cs typeface="Times New Roman" pitchFamily="18" charset="0"/>
            </a:rPr>
            <a:t>bliv. skolbarn, 2st för</a:t>
          </a:r>
          <a:br>
            <a:rPr lang="sv-SE" sz="1050" b="0" kern="1200">
              <a:latin typeface="Times New Roman" pitchFamily="18" charset="0"/>
              <a:cs typeface="Times New Roman" pitchFamily="18" charset="0"/>
            </a:rPr>
          </a:br>
          <a:r>
            <a:rPr lang="sv-SE" sz="1050" b="0" kern="1200">
              <a:latin typeface="Times New Roman" pitchFamily="18" charset="0"/>
              <a:cs typeface="Times New Roman" pitchFamily="18" charset="0"/>
            </a:rPr>
            <a:t>motverka diskrim. o. </a:t>
          </a:r>
          <a:br>
            <a:rPr lang="sv-SE" sz="1050" b="0" kern="1200">
              <a:latin typeface="Times New Roman" pitchFamily="18" charset="0"/>
              <a:cs typeface="Times New Roman" pitchFamily="18" charset="0"/>
            </a:rPr>
          </a:br>
          <a:r>
            <a:rPr lang="sv-SE" sz="1050" b="0" kern="1200">
              <a:latin typeface="Times New Roman" pitchFamily="18" charset="0"/>
              <a:cs typeface="Times New Roman" pitchFamily="18" charset="0"/>
            </a:rPr>
            <a:t>på annat sätt verka för</a:t>
          </a:r>
          <a:br>
            <a:rPr lang="sv-SE" sz="1050" b="0" kern="1200">
              <a:latin typeface="Times New Roman" pitchFamily="18" charset="0"/>
              <a:cs typeface="Times New Roman" pitchFamily="18" charset="0"/>
            </a:rPr>
          </a:br>
          <a:r>
            <a:rPr lang="sv-SE" sz="1050" b="0" kern="1200">
              <a:latin typeface="Times New Roman" pitchFamily="18" charset="0"/>
              <a:cs typeface="Times New Roman" pitchFamily="18" charset="0"/>
            </a:rPr>
            <a:t>lika rättigheter </a:t>
          </a:r>
          <a:br>
            <a:rPr lang="sv-SE" sz="1050" b="0" kern="1200">
              <a:latin typeface="Times New Roman" pitchFamily="18" charset="0"/>
              <a:cs typeface="Times New Roman" pitchFamily="18" charset="0"/>
            </a:rPr>
          </a:br>
          <a:r>
            <a:rPr lang="sv-SE" sz="1050" b="0" kern="1200">
              <a:latin typeface="Times New Roman" pitchFamily="18" charset="0"/>
              <a:cs typeface="Times New Roman" pitchFamily="18" charset="0"/>
            </a:rPr>
            <a:t>Vernisage.</a:t>
          </a:r>
          <a:br>
            <a:rPr lang="sv-SE" sz="1050" b="0" kern="1200">
              <a:latin typeface="Times New Roman" pitchFamily="18" charset="0"/>
              <a:cs typeface="Times New Roman" pitchFamily="18" charset="0"/>
            </a:rPr>
          </a:br>
          <a:r>
            <a:rPr lang="sv-SE" sz="1050" b="1" kern="1200">
              <a:latin typeface="Times New Roman" pitchFamily="18" charset="0"/>
              <a:cs typeface="Times New Roman" pitchFamily="18" charset="0"/>
            </a:rPr>
            <a:t/>
          </a:r>
          <a:br>
            <a:rPr lang="sv-SE" sz="1050" b="1" kern="1200">
              <a:latin typeface="Times New Roman" pitchFamily="18" charset="0"/>
              <a:cs typeface="Times New Roman" pitchFamily="18" charset="0"/>
            </a:rPr>
          </a:br>
          <a:endParaRPr lang="sv-SE" sz="1050" b="1" kern="1200">
            <a:latin typeface="Times New Roman" pitchFamily="18" charset="0"/>
            <a:cs typeface="Times New Roman" pitchFamily="18" charset="0"/>
          </a:endParaRPr>
        </a:p>
      </dsp:txBody>
      <dsp:txXfrm>
        <a:off x="2113256" y="-94635"/>
        <a:ext cx="1327618" cy="1191351"/>
      </dsp:txXfrm>
    </dsp:sp>
    <dsp:sp modelId="{2616B5BB-59DD-41EA-8473-D4BD1E784741}">
      <dsp:nvSpPr>
        <dsp:cNvPr id="0" name=""/>
        <dsp:cNvSpPr/>
      </dsp:nvSpPr>
      <dsp:spPr>
        <a:xfrm>
          <a:off x="145738" y="200723"/>
          <a:ext cx="7130544" cy="5268693"/>
        </a:xfrm>
        <a:prstGeom prst="circularArrow">
          <a:avLst>
            <a:gd name="adj1" fmla="val 2944"/>
            <a:gd name="adj2" fmla="val 180170"/>
            <a:gd name="adj3" fmla="val 16099436"/>
            <a:gd name="adj4" fmla="val 15949264"/>
            <a:gd name="adj5" fmla="val 3434"/>
          </a:avLst>
        </a:prstGeom>
        <a:solidFill>
          <a:srgbClr val="C00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Annika</cp:lastModifiedBy>
  <cp:revision>2</cp:revision>
  <cp:lastPrinted>2014-08-11T13:33:00Z</cp:lastPrinted>
  <dcterms:created xsi:type="dcterms:W3CDTF">2017-07-27T14:05:00Z</dcterms:created>
  <dcterms:modified xsi:type="dcterms:W3CDTF">2017-07-27T14:05:00Z</dcterms:modified>
</cp:coreProperties>
</file>